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15" w:type="dxa"/>
        <w:tblCellMar>
          <w:left w:w="0" w:type="dxa"/>
          <w:right w:w="0" w:type="dxa"/>
        </w:tblCellMar>
        <w:tblLook w:val="01E0" w:firstRow="1" w:lastRow="1" w:firstColumn="1" w:lastColumn="1" w:noHBand="0" w:noVBand="0"/>
      </w:tblPr>
      <w:tblGrid>
        <w:gridCol w:w="3610"/>
        <w:gridCol w:w="5905"/>
      </w:tblGrid>
      <w:tr w:rsidR="00373637" w:rsidRPr="004F4251" w14:paraId="6C599607" w14:textId="77777777" w:rsidTr="000E605E">
        <w:tc>
          <w:tcPr>
            <w:tcW w:w="3610" w:type="dxa"/>
          </w:tcPr>
          <w:p w14:paraId="2CAA8D78" w14:textId="77777777" w:rsidR="0000102D" w:rsidRPr="004F4251" w:rsidRDefault="0000102D" w:rsidP="00024DDD">
            <w:pPr>
              <w:jc w:val="center"/>
              <w:rPr>
                <w:b/>
                <w:spacing w:val="-4"/>
                <w:lang w:val="nl-NL"/>
              </w:rPr>
            </w:pPr>
            <w:r w:rsidRPr="004F4251">
              <w:rPr>
                <w:b/>
                <w:spacing w:val="-4"/>
                <w:lang w:val="nl-NL"/>
              </w:rPr>
              <w:t>HỘI ĐỒNG NHÂN DÂN</w:t>
            </w:r>
          </w:p>
          <w:p w14:paraId="2601FF00" w14:textId="77777777" w:rsidR="0000102D" w:rsidRPr="004F4251" w:rsidRDefault="0000102D" w:rsidP="00024DDD">
            <w:pPr>
              <w:jc w:val="center"/>
              <w:rPr>
                <w:b/>
                <w:spacing w:val="-4"/>
                <w:lang w:val="nl-NL"/>
              </w:rPr>
            </w:pPr>
            <w:r w:rsidRPr="004F4251">
              <w:rPr>
                <w:b/>
                <w:spacing w:val="-4"/>
                <w:lang w:val="nl-NL"/>
              </w:rPr>
              <w:t>TỈNH LAI CHÂU</w:t>
            </w:r>
          </w:p>
          <w:p w14:paraId="35A064A3" w14:textId="7A8A4551" w:rsidR="0000102D" w:rsidRPr="004F4251" w:rsidRDefault="0000102D" w:rsidP="00024DDD">
            <w:pPr>
              <w:jc w:val="center"/>
              <w:rPr>
                <w:b/>
                <w:spacing w:val="-4"/>
                <w:lang w:val="nl-NL"/>
              </w:rPr>
            </w:pPr>
            <w:r w:rsidRPr="004F4251">
              <w:rPr>
                <w:noProof/>
                <w:spacing w:val="-4"/>
              </w:rPr>
              <mc:AlternateContent>
                <mc:Choice Requires="wps">
                  <w:drawing>
                    <wp:anchor distT="0" distB="0" distL="114300" distR="114300" simplePos="0" relativeHeight="251659264" behindDoc="0" locked="0" layoutInCell="1" allowOverlap="1" wp14:anchorId="77AE6F77" wp14:editId="786CA1DB">
                      <wp:simplePos x="0" y="0"/>
                      <wp:positionH relativeFrom="column">
                        <wp:posOffset>762000</wp:posOffset>
                      </wp:positionH>
                      <wp:positionV relativeFrom="paragraph">
                        <wp:posOffset>26670</wp:posOffset>
                      </wp:positionV>
                      <wp:extent cx="720090" cy="0"/>
                      <wp:effectExtent l="13335" t="9525" r="9525"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5BC9B5"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2.1pt" to="11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"/>
                  </w:pict>
                </mc:Fallback>
              </mc:AlternateContent>
            </w:r>
          </w:p>
          <w:p w14:paraId="65419F8C" w14:textId="0161EB52" w:rsidR="0000102D" w:rsidRPr="004F4251" w:rsidRDefault="0000102D" w:rsidP="000E605E">
            <w:pPr>
              <w:jc w:val="center"/>
              <w:rPr>
                <w:spacing w:val="-4"/>
                <w:lang w:val="nl-NL"/>
              </w:rPr>
            </w:pPr>
            <w:r w:rsidRPr="004F4251">
              <w:rPr>
                <w:spacing w:val="-4"/>
                <w:lang w:val="nl-NL"/>
              </w:rPr>
              <w:t>Số:          /202</w:t>
            </w:r>
            <w:r w:rsidR="00BE1F90">
              <w:rPr>
                <w:spacing w:val="-4"/>
                <w:lang w:val="nl-NL"/>
              </w:rPr>
              <w:t>2</w:t>
            </w:r>
            <w:r w:rsidRPr="004F4251">
              <w:rPr>
                <w:spacing w:val="-4"/>
                <w:lang w:val="nl-NL"/>
              </w:rPr>
              <w:t>/NQ-HĐND</w:t>
            </w:r>
          </w:p>
          <w:p w14:paraId="2192B200" w14:textId="3310C5B4" w:rsidR="0000102D" w:rsidRPr="004F4251" w:rsidRDefault="0000102D" w:rsidP="000E605E">
            <w:pPr>
              <w:jc w:val="both"/>
              <w:rPr>
                <w:b/>
                <w:lang w:val="nl-NL"/>
              </w:rPr>
            </w:pPr>
            <w:r w:rsidRPr="004F4251">
              <w:rPr>
                <w:b/>
                <w:noProof/>
              </w:rPr>
              <mc:AlternateContent>
                <mc:Choice Requires="wps">
                  <w:drawing>
                    <wp:anchor distT="0" distB="0" distL="114300" distR="114300" simplePos="0" relativeHeight="251662336" behindDoc="0" locked="0" layoutInCell="1" allowOverlap="1" wp14:anchorId="79F7110D" wp14:editId="7CBB2895">
                      <wp:simplePos x="0" y="0"/>
                      <wp:positionH relativeFrom="column">
                        <wp:posOffset>232410</wp:posOffset>
                      </wp:positionH>
                      <wp:positionV relativeFrom="paragraph">
                        <wp:posOffset>123190</wp:posOffset>
                      </wp:positionV>
                      <wp:extent cx="1028700" cy="342900"/>
                      <wp:effectExtent l="7620" t="10160" r="1143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14:paraId="405C4844" w14:textId="77777777" w:rsidR="006E684A" w:rsidRPr="000770E1" w:rsidRDefault="006E684A" w:rsidP="0000102D">
                                  <w:pPr>
                                    <w:jc w:val="center"/>
                                    <w:rPr>
                                      <w:b/>
                                      <w:sz w:val="4"/>
                                      <w:szCs w:val="24"/>
                                    </w:rPr>
                                  </w:pPr>
                                </w:p>
                                <w:p w14:paraId="2F4D394A" w14:textId="77777777" w:rsidR="006E684A" w:rsidRPr="000770E1" w:rsidRDefault="006E684A" w:rsidP="0000102D">
                                  <w:pPr>
                                    <w:jc w:val="center"/>
                                    <w:rPr>
                                      <w:b/>
                                      <w:sz w:val="24"/>
                                      <w:szCs w:val="24"/>
                                    </w:rPr>
                                  </w:pPr>
                                  <w:r w:rsidRPr="000770E1">
                                    <w:rPr>
                                      <w:b/>
                                      <w:sz w:val="24"/>
                                      <w:szCs w:val="24"/>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F7110D" id="_x0000_t202" coordsize="21600,21600" o:spt="202" path="m,l,21600r21600,l21600,xe">
                      <v:stroke joinstyle="miter"/>
                      <v:path gradientshapeok="t" o:connecttype="rect"/>
                    </v:shapetype>
                    <v:shape id="Text Box 3" o:spid="_x0000_s1026" type="#_x0000_t202" style="position:absolute;left:0;text-align:left;margin-left:18.3pt;margin-top:9.7pt;width:81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">
                      <v:textbox>
                        <w:txbxContent>
                          <w:p w14:paraId="405C4844" w14:textId="77777777" w:rsidR="006E684A" w:rsidRPr="000770E1" w:rsidRDefault="006E684A" w:rsidP="0000102D">
                            <w:pPr>
                              <w:jc w:val="center"/>
                              <w:rPr>
                                <w:b/>
                                <w:sz w:val="4"/>
                                <w:szCs w:val="24"/>
                              </w:rPr>
                            </w:pPr>
                          </w:p>
                          <w:p w14:paraId="2F4D394A" w14:textId="77777777" w:rsidR="006E684A" w:rsidRPr="000770E1" w:rsidRDefault="006E684A" w:rsidP="0000102D">
                            <w:pPr>
                              <w:jc w:val="center"/>
                              <w:rPr>
                                <w:b/>
                                <w:sz w:val="24"/>
                                <w:szCs w:val="24"/>
                              </w:rPr>
                            </w:pPr>
                            <w:r w:rsidRPr="000770E1">
                              <w:rPr>
                                <w:b/>
                                <w:sz w:val="24"/>
                                <w:szCs w:val="24"/>
                              </w:rPr>
                              <w:t xml:space="preserve">DỰ THẢO </w:t>
                            </w:r>
                          </w:p>
                        </w:txbxContent>
                      </v:textbox>
                    </v:shape>
                  </w:pict>
                </mc:Fallback>
              </mc:AlternateContent>
            </w:r>
          </w:p>
        </w:tc>
        <w:tc>
          <w:tcPr>
            <w:tcW w:w="5905" w:type="dxa"/>
          </w:tcPr>
          <w:p w14:paraId="13C3724F" w14:textId="77777777" w:rsidR="0000102D" w:rsidRPr="004F4251" w:rsidRDefault="0000102D" w:rsidP="000E605E">
            <w:pPr>
              <w:pStyle w:val="xl34"/>
              <w:spacing w:before="0" w:beforeAutospacing="0" w:after="0" w:afterAutospacing="0"/>
              <w:textAlignment w:val="auto"/>
              <w:rPr>
                <w:rFonts w:ascii="Times New Roman" w:eastAsia="Times New Roman" w:hAnsi="Times New Roman" w:cs="Times New Roman"/>
                <w:bCs w:val="0"/>
                <w:spacing w:val="-4"/>
                <w:sz w:val="28"/>
                <w:szCs w:val="28"/>
                <w:lang w:val="nl-NL"/>
              </w:rPr>
            </w:pPr>
            <w:r w:rsidRPr="004F4251">
              <w:rPr>
                <w:rFonts w:ascii="Times New Roman" w:eastAsia="Times New Roman" w:hAnsi="Times New Roman" w:cs="Times New Roman"/>
                <w:bCs w:val="0"/>
                <w:spacing w:val="-4"/>
                <w:sz w:val="28"/>
                <w:szCs w:val="28"/>
                <w:lang w:val="nl-NL"/>
              </w:rPr>
              <w:t>CỘNG HÒA XÃ HỘI CHỦ NGHĨA VIỆT NAM</w:t>
            </w:r>
          </w:p>
          <w:p w14:paraId="4C04FF0A" w14:textId="77777777" w:rsidR="0000102D" w:rsidRPr="004F4251" w:rsidRDefault="0000102D" w:rsidP="000E605E">
            <w:pPr>
              <w:jc w:val="center"/>
              <w:rPr>
                <w:b/>
                <w:spacing w:val="-4"/>
                <w:lang w:val="nl-NL"/>
              </w:rPr>
            </w:pPr>
            <w:r w:rsidRPr="004F4251">
              <w:rPr>
                <w:b/>
                <w:spacing w:val="-4"/>
                <w:lang w:val="nl-NL"/>
              </w:rPr>
              <w:t>Độc lập - Tự do - Hạnh phúc</w:t>
            </w:r>
          </w:p>
          <w:p w14:paraId="76B90144" w14:textId="280DC3BD" w:rsidR="0000102D" w:rsidRPr="004F4251" w:rsidRDefault="0000102D" w:rsidP="000E605E">
            <w:pPr>
              <w:jc w:val="center"/>
              <w:rPr>
                <w:b/>
                <w:lang w:val="nl-NL"/>
              </w:rPr>
            </w:pPr>
            <w:r w:rsidRPr="004F4251">
              <w:rPr>
                <w:noProof/>
              </w:rPr>
              <mc:AlternateContent>
                <mc:Choice Requires="wps">
                  <w:drawing>
                    <wp:anchor distT="0" distB="0" distL="114300" distR="114300" simplePos="0" relativeHeight="251661312" behindDoc="0" locked="0" layoutInCell="1" allowOverlap="1" wp14:anchorId="1656246C" wp14:editId="465E3B17">
                      <wp:simplePos x="0" y="0"/>
                      <wp:positionH relativeFrom="column">
                        <wp:align>center</wp:align>
                      </wp:positionH>
                      <wp:positionV relativeFrom="paragraph">
                        <wp:posOffset>15240</wp:posOffset>
                      </wp:positionV>
                      <wp:extent cx="2087880" cy="0"/>
                      <wp:effectExtent l="12700" t="10795" r="1397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53678" id="Straight Connector 2" o:spid="_x0000_s1026" style="position:absolute;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2pt" to="164.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"/>
                  </w:pict>
                </mc:Fallback>
              </mc:AlternateContent>
            </w:r>
          </w:p>
          <w:p w14:paraId="3272775A" w14:textId="0AFE0F23" w:rsidR="0000102D" w:rsidRPr="004F4251" w:rsidRDefault="0000102D" w:rsidP="000E605E">
            <w:pPr>
              <w:pStyle w:val="Heading7"/>
              <w:jc w:val="center"/>
              <w:rPr>
                <w:rFonts w:ascii="Times New Roman" w:hAnsi="Times New Roman"/>
                <w:b w:val="0"/>
                <w:iCs/>
                <w:szCs w:val="28"/>
                <w:lang w:val="nl-NL"/>
              </w:rPr>
            </w:pPr>
            <w:r w:rsidRPr="004F4251">
              <w:rPr>
                <w:rFonts w:ascii="Times New Roman" w:hAnsi="Times New Roman"/>
                <w:b w:val="0"/>
                <w:iCs/>
                <w:szCs w:val="28"/>
                <w:lang w:val="nl-NL"/>
              </w:rPr>
              <w:t>Lai Châu, ngày        tháng      năm 202</w:t>
            </w:r>
            <w:r w:rsidR="00BE1F90">
              <w:rPr>
                <w:rFonts w:ascii="Times New Roman" w:hAnsi="Times New Roman"/>
                <w:b w:val="0"/>
                <w:iCs/>
                <w:szCs w:val="28"/>
                <w:lang w:val="nl-NL"/>
              </w:rPr>
              <w:t>2</w:t>
            </w:r>
          </w:p>
        </w:tc>
      </w:tr>
    </w:tbl>
    <w:p w14:paraId="5AAEC4F0" w14:textId="77777777" w:rsidR="00384E10" w:rsidRPr="004F4251" w:rsidRDefault="00384E10" w:rsidP="0000102D">
      <w:pPr>
        <w:jc w:val="center"/>
        <w:rPr>
          <w:b/>
          <w:lang w:val="nl-NL"/>
        </w:rPr>
      </w:pPr>
    </w:p>
    <w:p w14:paraId="43DD7EAF" w14:textId="7530580C" w:rsidR="0000102D" w:rsidRPr="004F4251" w:rsidRDefault="0000102D" w:rsidP="0000102D">
      <w:pPr>
        <w:jc w:val="center"/>
        <w:rPr>
          <w:b/>
          <w:lang w:val="nl-NL"/>
        </w:rPr>
      </w:pPr>
      <w:r w:rsidRPr="004F4251">
        <w:rPr>
          <w:b/>
          <w:lang w:val="nl-NL"/>
        </w:rPr>
        <w:t>NGHỊ QUYẾT</w:t>
      </w:r>
    </w:p>
    <w:p w14:paraId="2B2C72B7" w14:textId="77777777" w:rsidR="000F17F2" w:rsidRDefault="003C6C17" w:rsidP="003C6C17">
      <w:pPr>
        <w:keepNext/>
        <w:widowControl w:val="0"/>
        <w:jc w:val="center"/>
        <w:rPr>
          <w:b/>
          <w:bCs/>
          <w:spacing w:val="-8"/>
          <w:lang w:val="nl-NL"/>
        </w:rPr>
      </w:pPr>
      <w:r w:rsidRPr="003C6C17">
        <w:rPr>
          <w:b/>
          <w:bCs/>
        </w:rPr>
        <w:t xml:space="preserve">Quy định </w:t>
      </w:r>
      <w:r w:rsidRPr="003C6C17">
        <w:rPr>
          <w:b/>
          <w:bCs/>
          <w:lang w:val="es-ES"/>
        </w:rPr>
        <w:t>chính sách hỗ trợ h</w:t>
      </w:r>
      <w:r w:rsidR="00031CC9">
        <w:rPr>
          <w:b/>
          <w:bCs/>
          <w:lang w:val="es-ES"/>
        </w:rPr>
        <w:t>à</w:t>
      </w:r>
      <w:r w:rsidRPr="003C6C17">
        <w:rPr>
          <w:b/>
          <w:bCs/>
          <w:lang w:val="es-ES"/>
        </w:rPr>
        <w:t xml:space="preserve">ng tháng </w:t>
      </w:r>
      <w:r w:rsidRPr="003C6C17">
        <w:rPr>
          <w:b/>
          <w:bCs/>
          <w:spacing w:val="-8"/>
          <w:lang w:val="nl-NL"/>
        </w:rPr>
        <w:t xml:space="preserve">cho đảng viên </w:t>
      </w:r>
      <w:r w:rsidR="005B5531" w:rsidRPr="003C6C17">
        <w:rPr>
          <w:b/>
          <w:bCs/>
          <w:spacing w:val="-8"/>
          <w:lang w:val="nl-NL"/>
        </w:rPr>
        <w:t>thuộc Đảng bộ tỉnh</w:t>
      </w:r>
    </w:p>
    <w:p w14:paraId="1A37BD53" w14:textId="2C7BF9D7" w:rsidR="003C6C17" w:rsidRDefault="005B5531" w:rsidP="003C6C17">
      <w:pPr>
        <w:keepNext/>
        <w:widowControl w:val="0"/>
        <w:jc w:val="center"/>
        <w:rPr>
          <w:b/>
          <w:bCs/>
          <w:spacing w:val="-6"/>
          <w:lang w:val="nl-NL"/>
        </w:rPr>
      </w:pPr>
      <w:r w:rsidRPr="003C6C17">
        <w:rPr>
          <w:b/>
          <w:bCs/>
          <w:spacing w:val="-8"/>
          <w:lang w:val="nl-NL"/>
        </w:rPr>
        <w:t xml:space="preserve"> Lai Châu</w:t>
      </w:r>
      <w:r w:rsidRPr="003C6C17">
        <w:rPr>
          <w:b/>
          <w:bCs/>
          <w:spacing w:val="-6"/>
          <w:lang w:val="nl-NL"/>
        </w:rPr>
        <w:t xml:space="preserve"> </w:t>
      </w:r>
      <w:r w:rsidR="003C6C17" w:rsidRPr="003C6C17">
        <w:rPr>
          <w:b/>
          <w:bCs/>
          <w:spacing w:val="-8"/>
          <w:lang w:val="nl-NL"/>
        </w:rPr>
        <w:t xml:space="preserve">được tặng Huy hiệu Đảng từ 40 năm tuổi Đảng trở lên </w:t>
      </w:r>
    </w:p>
    <w:p w14:paraId="7D1B1608" w14:textId="602D704D" w:rsidR="00BE1F90" w:rsidRDefault="00BE1F90" w:rsidP="00BE1F90">
      <w:pPr>
        <w:keepNext/>
        <w:widowControl w:val="0"/>
        <w:jc w:val="center"/>
        <w:rPr>
          <w:bCs/>
          <w:spacing w:val="-6"/>
          <w:lang w:val="nl-NL"/>
        </w:rPr>
      </w:pPr>
      <w:r w:rsidRPr="004F4251">
        <w:rPr>
          <w:b/>
          <w:noProof/>
        </w:rPr>
        <mc:AlternateContent>
          <mc:Choice Requires="wps">
            <w:drawing>
              <wp:anchor distT="0" distB="0" distL="114300" distR="114300" simplePos="0" relativeHeight="251660288" behindDoc="0" locked="0" layoutInCell="1" allowOverlap="1" wp14:anchorId="01C01117" wp14:editId="4181936E">
                <wp:simplePos x="0" y="0"/>
                <wp:positionH relativeFrom="column">
                  <wp:posOffset>2209800</wp:posOffset>
                </wp:positionH>
                <wp:positionV relativeFrom="paragraph">
                  <wp:posOffset>40005</wp:posOffset>
                </wp:positionV>
                <wp:extent cx="134874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8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5CD71"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pt,3.15pt" to="280.2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"/>
            </w:pict>
          </mc:Fallback>
        </mc:AlternateContent>
      </w:r>
    </w:p>
    <w:p w14:paraId="56E18C77" w14:textId="63771429" w:rsidR="0000102D" w:rsidRDefault="0000102D" w:rsidP="00BE1F90">
      <w:pPr>
        <w:keepNext/>
        <w:widowControl w:val="0"/>
        <w:jc w:val="center"/>
        <w:rPr>
          <w:b/>
          <w:iCs/>
        </w:rPr>
      </w:pPr>
      <w:r w:rsidRPr="004F4251">
        <w:rPr>
          <w:b/>
          <w:iCs/>
        </w:rPr>
        <w:t>HỘI ĐỒNG NHÂN DÂN TỈNH LAI CHÂU</w:t>
      </w:r>
      <w:r w:rsidRPr="004F4251">
        <w:rPr>
          <w:b/>
          <w:iCs/>
        </w:rPr>
        <w:br/>
        <w:t xml:space="preserve">KHOÁ XV, KỲ HỌP THỨ </w:t>
      </w:r>
      <w:r w:rsidR="009E1837">
        <w:rPr>
          <w:b/>
          <w:iCs/>
        </w:rPr>
        <w:t>....</w:t>
      </w:r>
    </w:p>
    <w:p w14:paraId="15E58870" w14:textId="77777777" w:rsidR="00BE1F90" w:rsidRPr="004F4251" w:rsidRDefault="00BE1F90" w:rsidP="00BE1F90">
      <w:pPr>
        <w:keepNext/>
        <w:widowControl w:val="0"/>
        <w:jc w:val="center"/>
        <w:rPr>
          <w:b/>
          <w:iCs/>
        </w:rPr>
      </w:pPr>
    </w:p>
    <w:p w14:paraId="25D69BA1" w14:textId="3858BAE0" w:rsidR="0000102D" w:rsidRPr="00055CE5" w:rsidRDefault="0000102D" w:rsidP="00055CE5">
      <w:pPr>
        <w:pStyle w:val="BodyText"/>
        <w:spacing w:before="60" w:after="60" w:line="340" w:lineRule="exact"/>
        <w:ind w:firstLine="720"/>
        <w:rPr>
          <w:rFonts w:ascii="Times New Roman" w:hAnsi="Times New Roman"/>
          <w:i/>
          <w:spacing w:val="-4"/>
          <w:szCs w:val="28"/>
        </w:rPr>
      </w:pPr>
      <w:r w:rsidRPr="00055CE5">
        <w:rPr>
          <w:rFonts w:ascii="Times New Roman" w:hAnsi="Times New Roman"/>
          <w:i/>
          <w:spacing w:val="-4"/>
          <w:szCs w:val="28"/>
        </w:rPr>
        <w:t xml:space="preserve">Căn cứ Luật Tổ chức chính quyền địa phương ngày 19 tháng 6 năm 2015; </w:t>
      </w:r>
      <w:r w:rsidR="00DF1ECD" w:rsidRPr="00055CE5">
        <w:rPr>
          <w:rFonts w:ascii="Times New Roman" w:hAnsi="Times New Roman"/>
          <w:i/>
          <w:spacing w:val="-4"/>
          <w:szCs w:val="28"/>
        </w:rPr>
        <w:t>Luật sửa đổi, bổ sung một số điều của Luật</w:t>
      </w:r>
      <w:r w:rsidR="00380DE2" w:rsidRPr="00055CE5">
        <w:rPr>
          <w:rFonts w:ascii="Times New Roman" w:hAnsi="Times New Roman"/>
          <w:i/>
          <w:spacing w:val="-4"/>
          <w:szCs w:val="28"/>
        </w:rPr>
        <w:t xml:space="preserve"> Tổ chức </w:t>
      </w:r>
      <w:r w:rsidR="00024DDD" w:rsidRPr="00055CE5">
        <w:rPr>
          <w:rFonts w:ascii="Times New Roman" w:hAnsi="Times New Roman"/>
          <w:i/>
          <w:spacing w:val="-4"/>
          <w:szCs w:val="28"/>
        </w:rPr>
        <w:t>C</w:t>
      </w:r>
      <w:r w:rsidR="00380DE2" w:rsidRPr="00055CE5">
        <w:rPr>
          <w:rFonts w:ascii="Times New Roman" w:hAnsi="Times New Roman"/>
          <w:i/>
          <w:spacing w:val="-4"/>
          <w:szCs w:val="28"/>
        </w:rPr>
        <w:t xml:space="preserve">hính phủ và Luật </w:t>
      </w:r>
      <w:r w:rsidR="00DF1ECD" w:rsidRPr="00055CE5">
        <w:rPr>
          <w:rFonts w:ascii="Times New Roman" w:hAnsi="Times New Roman"/>
          <w:i/>
          <w:spacing w:val="-4"/>
          <w:szCs w:val="28"/>
        </w:rPr>
        <w:t xml:space="preserve"> Tổ chức chính quyền địa phương </w:t>
      </w:r>
      <w:r w:rsidR="00380DE2" w:rsidRPr="00055CE5">
        <w:rPr>
          <w:rFonts w:ascii="Times New Roman" w:hAnsi="Times New Roman"/>
          <w:i/>
          <w:spacing w:val="-4"/>
          <w:szCs w:val="28"/>
        </w:rPr>
        <w:t>ngày 22 tháng 11 năm 2019;</w:t>
      </w:r>
    </w:p>
    <w:p w14:paraId="65682649" w14:textId="712E2AE3" w:rsidR="00024DDD" w:rsidRPr="00055CE5" w:rsidRDefault="00024DDD" w:rsidP="00055CE5">
      <w:pPr>
        <w:pStyle w:val="BodyText"/>
        <w:spacing w:before="60" w:after="60" w:line="340" w:lineRule="exact"/>
        <w:ind w:firstLine="720"/>
        <w:rPr>
          <w:rFonts w:ascii="Times New Roman" w:hAnsi="Times New Roman"/>
          <w:i/>
          <w:spacing w:val="-10"/>
          <w:szCs w:val="28"/>
        </w:rPr>
      </w:pPr>
      <w:r w:rsidRPr="00055CE5">
        <w:rPr>
          <w:rFonts w:ascii="Times New Roman" w:hAnsi="Times New Roman"/>
          <w:i/>
          <w:spacing w:val="-10"/>
          <w:szCs w:val="28"/>
        </w:rPr>
        <w:t>Căn cứ Luật Ban hành văn bản quy phạm pháp luật ngày 22 tháng 6 năm 2015; Luật sửa đổi, bổ sung một số điều của Luật Ban hành văn bản quy phạm pháp luật ngày 18 tháng 6 năm 2020;</w:t>
      </w:r>
    </w:p>
    <w:p w14:paraId="351D46A2" w14:textId="77777777" w:rsidR="0000102D" w:rsidRPr="00055CE5" w:rsidRDefault="0000102D" w:rsidP="00055CE5">
      <w:pPr>
        <w:pStyle w:val="BodyText"/>
        <w:spacing w:before="60" w:after="60" w:line="340" w:lineRule="exact"/>
        <w:ind w:firstLine="720"/>
        <w:rPr>
          <w:rFonts w:ascii="Times New Roman" w:hAnsi="Times New Roman"/>
          <w:i/>
          <w:szCs w:val="28"/>
        </w:rPr>
      </w:pPr>
      <w:r w:rsidRPr="00055CE5">
        <w:rPr>
          <w:rFonts w:ascii="Times New Roman" w:hAnsi="Times New Roman"/>
          <w:i/>
          <w:szCs w:val="28"/>
        </w:rPr>
        <w:t>Căn cứ Luật Ngân sách nhà nước ngày 25 tháng 6 năm 2015;</w:t>
      </w:r>
    </w:p>
    <w:p w14:paraId="3C1FB65F" w14:textId="50F8D2FD" w:rsidR="00024DDD" w:rsidRPr="00055CE5" w:rsidRDefault="00024DDD" w:rsidP="00055CE5">
      <w:pPr>
        <w:pStyle w:val="BodyText"/>
        <w:spacing w:before="60" w:after="60" w:line="340" w:lineRule="exact"/>
        <w:ind w:firstLine="720"/>
        <w:rPr>
          <w:rFonts w:ascii="Times New Roman" w:hAnsi="Times New Roman"/>
          <w:i/>
          <w:szCs w:val="28"/>
        </w:rPr>
      </w:pPr>
      <w:r w:rsidRPr="00055CE5">
        <w:rPr>
          <w:rFonts w:ascii="Times New Roman" w:hAnsi="Times New Roman"/>
          <w:i/>
          <w:szCs w:val="28"/>
        </w:rPr>
        <w:t>Căn cứ Nghị định số 163/2016/NĐ-CP ngày 21 tháng 12 năm 2016 của Chính phủ quy định chi tiết thi hành một số điều của Luật ngân sách nhà nước;</w:t>
      </w:r>
    </w:p>
    <w:p w14:paraId="08092AA5" w14:textId="442F2BB5" w:rsidR="0000102D" w:rsidRPr="00055CE5" w:rsidRDefault="0000102D" w:rsidP="00055CE5">
      <w:pPr>
        <w:spacing w:before="60" w:after="60" w:line="340" w:lineRule="exact"/>
        <w:ind w:firstLine="720"/>
        <w:jc w:val="both"/>
        <w:rPr>
          <w:i/>
        </w:rPr>
      </w:pPr>
      <w:r w:rsidRPr="00055CE5">
        <w:rPr>
          <w:i/>
          <w:lang w:val="nl-NL"/>
        </w:rPr>
        <w:t xml:space="preserve">Xét Tờ trình số </w:t>
      </w:r>
      <w:r w:rsidRPr="00055CE5">
        <w:rPr>
          <w:i/>
          <w:spacing w:val="-6"/>
          <w:lang w:val="nl-NL"/>
        </w:rPr>
        <w:t xml:space="preserve"> </w:t>
      </w:r>
      <w:r w:rsidR="004B4AD5" w:rsidRPr="00055CE5">
        <w:rPr>
          <w:i/>
          <w:spacing w:val="-6"/>
          <w:lang w:val="nl-NL"/>
        </w:rPr>
        <w:t xml:space="preserve">   </w:t>
      </w:r>
      <w:r w:rsidRPr="00055CE5">
        <w:rPr>
          <w:i/>
          <w:spacing w:val="-6"/>
          <w:lang w:val="nl-NL"/>
        </w:rPr>
        <w:t xml:space="preserve">     /TTr-UBND ngày      /    /202</w:t>
      </w:r>
      <w:r w:rsidR="00C741FD" w:rsidRPr="00055CE5">
        <w:rPr>
          <w:i/>
          <w:spacing w:val="-6"/>
          <w:lang w:val="nl-NL"/>
        </w:rPr>
        <w:t>2</w:t>
      </w:r>
      <w:r w:rsidRPr="00055CE5">
        <w:rPr>
          <w:i/>
          <w:spacing w:val="-6"/>
          <w:lang w:val="nl-NL"/>
        </w:rPr>
        <w:t xml:space="preserve"> của UBND tỉnh</w:t>
      </w:r>
      <w:r w:rsidR="00024DDD" w:rsidRPr="00055CE5">
        <w:rPr>
          <w:i/>
          <w:spacing w:val="-6"/>
          <w:lang w:val="nl-NL"/>
        </w:rPr>
        <w:t xml:space="preserve"> Lai Châu</w:t>
      </w:r>
      <w:r w:rsidRPr="00055CE5">
        <w:rPr>
          <w:i/>
          <w:lang w:val="nl-NL"/>
        </w:rPr>
        <w:t xml:space="preserve"> về</w:t>
      </w:r>
      <w:r w:rsidRPr="00055CE5">
        <w:rPr>
          <w:i/>
          <w:lang w:val="vi-VN"/>
        </w:rPr>
        <w:t xml:space="preserve"> việc ban hành </w:t>
      </w:r>
      <w:r w:rsidR="008B0659" w:rsidRPr="00055CE5">
        <w:rPr>
          <w:bCs/>
          <w:i/>
          <w:iCs/>
          <w:lang w:val="es-ES"/>
        </w:rPr>
        <w:t>chính sách hỗ trợ h</w:t>
      </w:r>
      <w:r w:rsidR="00031CC9">
        <w:rPr>
          <w:bCs/>
          <w:i/>
          <w:iCs/>
          <w:lang w:val="es-ES"/>
        </w:rPr>
        <w:t>à</w:t>
      </w:r>
      <w:r w:rsidR="008B0659" w:rsidRPr="00055CE5">
        <w:rPr>
          <w:bCs/>
          <w:i/>
          <w:iCs/>
          <w:lang w:val="es-ES"/>
        </w:rPr>
        <w:t xml:space="preserve">ng tháng </w:t>
      </w:r>
      <w:r w:rsidR="008B0659" w:rsidRPr="00055CE5">
        <w:rPr>
          <w:bCs/>
          <w:i/>
          <w:iCs/>
          <w:spacing w:val="-8"/>
          <w:lang w:val="nl-NL"/>
        </w:rPr>
        <w:t xml:space="preserve">cho đảng viên </w:t>
      </w:r>
      <w:r w:rsidR="00CA3A4A" w:rsidRPr="00055CE5">
        <w:rPr>
          <w:bCs/>
          <w:i/>
          <w:iCs/>
          <w:spacing w:val="-8"/>
          <w:lang w:val="nl-NL"/>
        </w:rPr>
        <w:t xml:space="preserve">thuộc Đảng bộ tỉnh Lai Châu </w:t>
      </w:r>
      <w:r w:rsidR="008B0659" w:rsidRPr="00055CE5">
        <w:rPr>
          <w:bCs/>
          <w:i/>
          <w:iCs/>
          <w:spacing w:val="-8"/>
          <w:lang w:val="nl-NL"/>
        </w:rPr>
        <w:t>được tặng Huy hiệu Đảng từ 40 năm tuổi Đảng trở lên</w:t>
      </w:r>
      <w:r w:rsidRPr="00055CE5">
        <w:rPr>
          <w:i/>
          <w:lang w:val="nl-NL"/>
        </w:rPr>
        <w:t xml:space="preserve">; </w:t>
      </w:r>
      <w:r w:rsidRPr="00055CE5">
        <w:rPr>
          <w:i/>
        </w:rPr>
        <w:t xml:space="preserve">Báo cáo thẩm tra số    </w:t>
      </w:r>
      <w:r w:rsidR="004B4AD5" w:rsidRPr="00055CE5">
        <w:rPr>
          <w:i/>
        </w:rPr>
        <w:t xml:space="preserve">  </w:t>
      </w:r>
      <w:r w:rsidRPr="00055CE5">
        <w:rPr>
          <w:i/>
        </w:rPr>
        <w:t xml:space="preserve">  /BC-HĐND ngày    tháng    năm 202</w:t>
      </w:r>
      <w:r w:rsidR="008B0659" w:rsidRPr="00055CE5">
        <w:rPr>
          <w:i/>
        </w:rPr>
        <w:t>2</w:t>
      </w:r>
      <w:r w:rsidRPr="00055CE5">
        <w:rPr>
          <w:i/>
        </w:rPr>
        <w:t xml:space="preserve"> của Ban Kinh tế - Ngân sách Hội đồng nhân dân tỉnh</w:t>
      </w:r>
      <w:r w:rsidR="00024DDD" w:rsidRPr="00055CE5">
        <w:rPr>
          <w:i/>
        </w:rPr>
        <w:t xml:space="preserve"> và</w:t>
      </w:r>
      <w:r w:rsidRPr="00055CE5">
        <w:rPr>
          <w:i/>
        </w:rPr>
        <w:t xml:space="preserve"> ý kiến của đại biểu Hội đồng nhân dân tỉnh</w:t>
      </w:r>
      <w:r w:rsidR="00024DDD" w:rsidRPr="00055CE5">
        <w:rPr>
          <w:i/>
        </w:rPr>
        <w:t xml:space="preserve"> tại kỳ họp</w:t>
      </w:r>
      <w:r w:rsidRPr="00055CE5">
        <w:rPr>
          <w:i/>
        </w:rPr>
        <w:t>.</w:t>
      </w:r>
    </w:p>
    <w:p w14:paraId="62B5A809" w14:textId="77777777" w:rsidR="0000102D" w:rsidRPr="00055CE5" w:rsidRDefault="0000102D" w:rsidP="0057182E">
      <w:pPr>
        <w:spacing w:before="240" w:after="240" w:line="340" w:lineRule="exact"/>
        <w:ind w:firstLine="720"/>
        <w:jc w:val="center"/>
        <w:rPr>
          <w:b/>
          <w:iCs/>
        </w:rPr>
      </w:pPr>
      <w:r w:rsidRPr="00055CE5">
        <w:rPr>
          <w:b/>
        </w:rPr>
        <w:t>QUYẾT NGHỊ:</w:t>
      </w:r>
    </w:p>
    <w:p w14:paraId="371C3F02" w14:textId="664E4EA8" w:rsidR="0000102D" w:rsidRPr="00055CE5" w:rsidRDefault="0000102D" w:rsidP="0057182E">
      <w:pPr>
        <w:spacing w:before="60" w:after="60" w:line="320" w:lineRule="exact"/>
        <w:ind w:firstLine="720"/>
        <w:jc w:val="both"/>
        <w:rPr>
          <w:b/>
          <w:spacing w:val="-8"/>
        </w:rPr>
      </w:pPr>
      <w:r w:rsidRPr="00055CE5">
        <w:rPr>
          <w:b/>
          <w:spacing w:val="-8"/>
        </w:rPr>
        <w:t xml:space="preserve">Điều 1. </w:t>
      </w:r>
      <w:r w:rsidRPr="00055CE5">
        <w:rPr>
          <w:bCs/>
          <w:spacing w:val="-8"/>
        </w:rPr>
        <w:t>Phạm vi</w:t>
      </w:r>
      <w:r w:rsidR="00E639EC" w:rsidRPr="00055CE5">
        <w:rPr>
          <w:bCs/>
          <w:spacing w:val="-8"/>
        </w:rPr>
        <w:t xml:space="preserve"> điều chỉnh</w:t>
      </w:r>
      <w:r w:rsidR="00802B71" w:rsidRPr="00055CE5">
        <w:rPr>
          <w:bCs/>
          <w:spacing w:val="-8"/>
        </w:rPr>
        <w:t>, đối tượng áp dụng</w:t>
      </w:r>
    </w:p>
    <w:p w14:paraId="652C68B5" w14:textId="395067B4" w:rsidR="00802B71" w:rsidRPr="00055CE5" w:rsidRDefault="00802B71" w:rsidP="0057182E">
      <w:pPr>
        <w:spacing w:before="60" w:after="60" w:line="320" w:lineRule="exact"/>
        <w:ind w:firstLine="720"/>
        <w:jc w:val="both"/>
        <w:rPr>
          <w:bCs/>
          <w:spacing w:val="-8"/>
        </w:rPr>
      </w:pPr>
      <w:r w:rsidRPr="00055CE5">
        <w:rPr>
          <w:bCs/>
          <w:spacing w:val="-8"/>
        </w:rPr>
        <w:t>1. Phạm vi điều chỉnh</w:t>
      </w:r>
    </w:p>
    <w:p w14:paraId="74673567" w14:textId="11D0D2F7" w:rsidR="00116D39" w:rsidRPr="00055CE5" w:rsidRDefault="005A258E" w:rsidP="0057182E">
      <w:pPr>
        <w:spacing w:before="60" w:after="60" w:line="320" w:lineRule="exact"/>
        <w:ind w:firstLine="560"/>
        <w:jc w:val="both"/>
        <w:rPr>
          <w:bCs/>
        </w:rPr>
      </w:pPr>
      <w:r w:rsidRPr="00055CE5">
        <w:t>Ngh</w:t>
      </w:r>
      <w:r w:rsidR="006A51BF" w:rsidRPr="00055CE5">
        <w:t>ị</w:t>
      </w:r>
      <w:r w:rsidRPr="00055CE5">
        <w:t xml:space="preserve"> quyết này q</w:t>
      </w:r>
      <w:r w:rsidR="00116D39" w:rsidRPr="00055CE5">
        <w:t xml:space="preserve">uy định </w:t>
      </w:r>
      <w:r w:rsidR="00257D43">
        <w:t xml:space="preserve">chính sách </w:t>
      </w:r>
      <w:r w:rsidR="009775A7" w:rsidRPr="00055CE5">
        <w:rPr>
          <w:bCs/>
        </w:rPr>
        <w:t xml:space="preserve">hỗ trợ hàng tháng cho đảng viên </w:t>
      </w:r>
      <w:r w:rsidR="005B5531" w:rsidRPr="00055CE5">
        <w:rPr>
          <w:bCs/>
        </w:rPr>
        <w:t xml:space="preserve">thuộc Đảng bộ tỉnh Lai Châu </w:t>
      </w:r>
      <w:r w:rsidR="009775A7" w:rsidRPr="00055CE5">
        <w:rPr>
          <w:bCs/>
        </w:rPr>
        <w:t>được tặng Huy hiệu Đảng từ 40 năm tuổi Đảng trở lên, không có lương hưu, không được hưởng chế độ trợ cấp, phụ cấp hằng tháng</w:t>
      </w:r>
      <w:r w:rsidR="00664BCF" w:rsidRPr="00055CE5">
        <w:rPr>
          <w:bCs/>
        </w:rPr>
        <w:t xml:space="preserve"> theo quy định của Nhà nước</w:t>
      </w:r>
      <w:r w:rsidR="009775A7" w:rsidRPr="00055CE5">
        <w:rPr>
          <w:bCs/>
        </w:rPr>
        <w:t>.</w:t>
      </w:r>
    </w:p>
    <w:p w14:paraId="13D0A8A7" w14:textId="77777777" w:rsidR="00802B71" w:rsidRPr="00055CE5" w:rsidRDefault="00E639EC" w:rsidP="0057182E">
      <w:pPr>
        <w:spacing w:before="60" w:after="60" w:line="320" w:lineRule="exact"/>
        <w:ind w:firstLine="720"/>
        <w:jc w:val="both"/>
        <w:rPr>
          <w:bCs/>
          <w:spacing w:val="-8"/>
        </w:rPr>
      </w:pPr>
      <w:r w:rsidRPr="00055CE5">
        <w:rPr>
          <w:bCs/>
          <w:spacing w:val="-8"/>
        </w:rPr>
        <w:t>2. Đối tượng áp dụng</w:t>
      </w:r>
    </w:p>
    <w:p w14:paraId="70916184" w14:textId="14722583" w:rsidR="00E639EC" w:rsidRPr="00055CE5" w:rsidRDefault="00802B71" w:rsidP="0057182E">
      <w:pPr>
        <w:spacing w:before="60" w:after="60" w:line="320" w:lineRule="exact"/>
        <w:ind w:firstLine="720"/>
        <w:jc w:val="both"/>
        <w:rPr>
          <w:b/>
          <w:spacing w:val="-8"/>
        </w:rPr>
      </w:pPr>
      <w:r w:rsidRPr="00055CE5">
        <w:rPr>
          <w:bCs/>
          <w:spacing w:val="-8"/>
        </w:rPr>
        <w:t>a)</w:t>
      </w:r>
      <w:r w:rsidR="000A78CF" w:rsidRPr="00055CE5">
        <w:rPr>
          <w:spacing w:val="-8"/>
        </w:rPr>
        <w:t xml:space="preserve"> </w:t>
      </w:r>
      <w:r w:rsidR="00E639EC" w:rsidRPr="00055CE5">
        <w:rPr>
          <w:spacing w:val="-8"/>
        </w:rPr>
        <w:t xml:space="preserve">Đảng viên </w:t>
      </w:r>
      <w:r w:rsidR="005B5531" w:rsidRPr="00055CE5">
        <w:rPr>
          <w:spacing w:val="-8"/>
        </w:rPr>
        <w:t xml:space="preserve">thuộc Đảng bộ tỉnh Lai Châu </w:t>
      </w:r>
      <w:r w:rsidR="00E639EC" w:rsidRPr="00055CE5">
        <w:rPr>
          <w:spacing w:val="-8"/>
        </w:rPr>
        <w:t>được tặng Huy hiệu 40 năm tuổi đảng trở lên, còn sống, không có lương hưu, không được hưởng chế độ trợ cấp, phụ cấp thường xuyên h</w:t>
      </w:r>
      <w:r w:rsidR="00031CC9">
        <w:rPr>
          <w:spacing w:val="-8"/>
        </w:rPr>
        <w:t>à</w:t>
      </w:r>
      <w:r w:rsidR="00E639EC" w:rsidRPr="00055CE5">
        <w:rPr>
          <w:spacing w:val="-8"/>
        </w:rPr>
        <w:t>ng tháng</w:t>
      </w:r>
      <w:r w:rsidR="00664BCF" w:rsidRPr="00055CE5">
        <w:rPr>
          <w:spacing w:val="-8"/>
        </w:rPr>
        <w:t xml:space="preserve"> theo quy định của Nhà nước</w:t>
      </w:r>
      <w:r w:rsidR="00E639EC" w:rsidRPr="00055CE5">
        <w:rPr>
          <w:spacing w:val="-8"/>
        </w:rPr>
        <w:t>.</w:t>
      </w:r>
    </w:p>
    <w:p w14:paraId="4FB80C4D" w14:textId="7C2CDAC2" w:rsidR="000A78CF" w:rsidRPr="00055CE5" w:rsidRDefault="00802B71" w:rsidP="0057182E">
      <w:pPr>
        <w:spacing w:before="60" w:after="60" w:line="320" w:lineRule="exact"/>
        <w:ind w:firstLine="720"/>
        <w:jc w:val="both"/>
        <w:rPr>
          <w:spacing w:val="-8"/>
        </w:rPr>
      </w:pPr>
      <w:r w:rsidRPr="00055CE5">
        <w:rPr>
          <w:bCs/>
          <w:iCs/>
          <w:spacing w:val="-8"/>
        </w:rPr>
        <w:t>b)</w:t>
      </w:r>
      <w:r w:rsidR="000A78CF" w:rsidRPr="00055CE5">
        <w:rPr>
          <w:bCs/>
          <w:iCs/>
          <w:spacing w:val="-8"/>
        </w:rPr>
        <w:t xml:space="preserve"> Đảng viên thôi hưởng chính sách hỗ trợ tại Nghị quyết này k</w:t>
      </w:r>
      <w:r w:rsidR="000A78CF" w:rsidRPr="00055CE5">
        <w:rPr>
          <w:spacing w:val="-8"/>
        </w:rPr>
        <w:t xml:space="preserve">ể từ tháng liền kề đối với đảng viên đang hưởng hỗ trợ bị chết, chuyển sinh hoạt đảng chính thức ra ngoài Đảng bộ tỉnh, đảng viên bị khai trừ đảng, xoá tên khỏi danh sách đảng viên hoặc đảng </w:t>
      </w:r>
      <w:r w:rsidR="000A78CF" w:rsidRPr="00055CE5">
        <w:rPr>
          <w:spacing w:val="-8"/>
        </w:rPr>
        <w:lastRenderedPageBreak/>
        <w:t>viên được hưởng chế độ trợ cấp, phụ cấp khác h</w:t>
      </w:r>
      <w:r w:rsidR="00031CC9">
        <w:rPr>
          <w:spacing w:val="-8"/>
        </w:rPr>
        <w:t>à</w:t>
      </w:r>
      <w:r w:rsidR="000A78CF" w:rsidRPr="00055CE5">
        <w:rPr>
          <w:spacing w:val="-8"/>
        </w:rPr>
        <w:t xml:space="preserve">ng tháng theo quy định của Đảng và Nhà nước. </w:t>
      </w:r>
    </w:p>
    <w:p w14:paraId="171106A1" w14:textId="44A93378" w:rsidR="0000102D" w:rsidRPr="00055CE5" w:rsidRDefault="0000102D" w:rsidP="0057182E">
      <w:pPr>
        <w:pStyle w:val="NormalTimesNewRoman"/>
        <w:spacing w:line="320" w:lineRule="exact"/>
        <w:rPr>
          <w:bCs/>
          <w:spacing w:val="-8"/>
        </w:rPr>
      </w:pPr>
      <w:r w:rsidRPr="00055CE5">
        <w:rPr>
          <w:b/>
          <w:spacing w:val="-8"/>
        </w:rPr>
        <w:t xml:space="preserve">Điều </w:t>
      </w:r>
      <w:r w:rsidR="00630CA3" w:rsidRPr="00055CE5">
        <w:rPr>
          <w:b/>
          <w:spacing w:val="-8"/>
        </w:rPr>
        <w:t>2</w:t>
      </w:r>
      <w:r w:rsidRPr="00055CE5">
        <w:rPr>
          <w:b/>
          <w:spacing w:val="-8"/>
        </w:rPr>
        <w:t xml:space="preserve">. </w:t>
      </w:r>
      <w:bookmarkStart w:id="0" w:name="_Hlk97657915"/>
      <w:bookmarkStart w:id="1" w:name="_Hlk76422987"/>
      <w:r w:rsidR="00160C49" w:rsidRPr="00055CE5">
        <w:rPr>
          <w:bCs/>
          <w:spacing w:val="-8"/>
        </w:rPr>
        <w:t>Mức hỗ trợ, nguồn kinh phí</w:t>
      </w:r>
      <w:bookmarkEnd w:id="0"/>
    </w:p>
    <w:p w14:paraId="2A2848CE" w14:textId="342B9A2B" w:rsidR="00160C49" w:rsidRPr="00055CE5" w:rsidRDefault="00160C49" w:rsidP="0057182E">
      <w:pPr>
        <w:pStyle w:val="NormalTimesNewRoman"/>
        <w:spacing w:line="320" w:lineRule="exact"/>
        <w:rPr>
          <w:bCs/>
          <w:spacing w:val="-8"/>
        </w:rPr>
      </w:pPr>
      <w:r w:rsidRPr="00055CE5">
        <w:rPr>
          <w:bCs/>
          <w:spacing w:val="-8"/>
        </w:rPr>
        <w:t>1. Mức hỗ trợ</w:t>
      </w:r>
    </w:p>
    <w:p w14:paraId="2650F24F" w14:textId="35F116B3" w:rsidR="000856D9" w:rsidRPr="00055CE5" w:rsidRDefault="00160C49" w:rsidP="0057182E">
      <w:pPr>
        <w:spacing w:before="60" w:after="60" w:line="320" w:lineRule="exact"/>
        <w:ind w:firstLine="720"/>
        <w:jc w:val="both"/>
        <w:rPr>
          <w:spacing w:val="-8"/>
        </w:rPr>
      </w:pPr>
      <w:bookmarkStart w:id="2" w:name="_Hlk97657952"/>
      <w:bookmarkStart w:id="3" w:name="chuong_1_name"/>
      <w:bookmarkEnd w:id="1"/>
      <w:r w:rsidRPr="00055CE5">
        <w:rPr>
          <w:spacing w:val="-8"/>
        </w:rPr>
        <w:t>a)</w:t>
      </w:r>
      <w:r w:rsidR="000856D9" w:rsidRPr="00055CE5">
        <w:rPr>
          <w:spacing w:val="-8"/>
        </w:rPr>
        <w:t xml:space="preserve"> Đảng viên được tặng Huy hiệu 40 năm tuổi Đảng đến dưới 45 năm tuổi Đảng: </w:t>
      </w:r>
      <w:r w:rsidR="00952159" w:rsidRPr="00055CE5">
        <w:rPr>
          <w:spacing w:val="-8"/>
        </w:rPr>
        <w:t xml:space="preserve">Mức hỗ trợ bằng </w:t>
      </w:r>
      <w:r w:rsidR="000856D9" w:rsidRPr="00055CE5">
        <w:rPr>
          <w:spacing w:val="-8"/>
        </w:rPr>
        <w:t xml:space="preserve">0,3 lần mức lương cơ sở/tháng/đảng viên.  </w:t>
      </w:r>
    </w:p>
    <w:p w14:paraId="0A6C7707" w14:textId="26E79442" w:rsidR="000856D9" w:rsidRPr="00055CE5" w:rsidRDefault="00160C49" w:rsidP="0057182E">
      <w:pPr>
        <w:spacing w:before="60" w:after="60" w:line="320" w:lineRule="exact"/>
        <w:ind w:firstLine="720"/>
        <w:jc w:val="both"/>
        <w:rPr>
          <w:i/>
          <w:spacing w:val="-8"/>
        </w:rPr>
      </w:pPr>
      <w:r w:rsidRPr="00055CE5">
        <w:rPr>
          <w:spacing w:val="-8"/>
        </w:rPr>
        <w:t>b)</w:t>
      </w:r>
      <w:r w:rsidR="000856D9" w:rsidRPr="00055CE5">
        <w:rPr>
          <w:spacing w:val="-8"/>
        </w:rPr>
        <w:t xml:space="preserve"> Đảng viên được tặng Huy hiệu 45 năm tuổi Đảng đến dưới 50 năm tuổi Đảng: </w:t>
      </w:r>
      <w:r w:rsidR="00952159" w:rsidRPr="00055CE5">
        <w:rPr>
          <w:spacing w:val="-8"/>
        </w:rPr>
        <w:t xml:space="preserve">Mức hỗ trợ bằng </w:t>
      </w:r>
      <w:r w:rsidR="000856D9" w:rsidRPr="00055CE5">
        <w:rPr>
          <w:spacing w:val="-8"/>
        </w:rPr>
        <w:t xml:space="preserve">0,4 lần mức lương cơ sở/tháng/đảng viên.  </w:t>
      </w:r>
    </w:p>
    <w:p w14:paraId="7E1EEF1A" w14:textId="2FCDEAA8" w:rsidR="000856D9" w:rsidRPr="00055CE5" w:rsidRDefault="00160C49" w:rsidP="0057182E">
      <w:pPr>
        <w:spacing w:before="60" w:after="60" w:line="320" w:lineRule="exact"/>
        <w:ind w:firstLine="720"/>
        <w:jc w:val="both"/>
        <w:rPr>
          <w:i/>
          <w:spacing w:val="-8"/>
        </w:rPr>
      </w:pPr>
      <w:r w:rsidRPr="00055CE5">
        <w:rPr>
          <w:spacing w:val="-8"/>
        </w:rPr>
        <w:t>c)</w:t>
      </w:r>
      <w:r w:rsidR="000856D9" w:rsidRPr="00055CE5">
        <w:rPr>
          <w:spacing w:val="-8"/>
        </w:rPr>
        <w:t xml:space="preserve"> Đảng viên được tặng Huy hiệu 50 năm tuổi Đảng đến dưới 55 năm tuổi Đảng: </w:t>
      </w:r>
      <w:r w:rsidR="00952159" w:rsidRPr="00055CE5">
        <w:rPr>
          <w:spacing w:val="-8"/>
        </w:rPr>
        <w:t xml:space="preserve">Mức hỗ trợ bằng </w:t>
      </w:r>
      <w:r w:rsidR="000856D9" w:rsidRPr="00055CE5">
        <w:rPr>
          <w:spacing w:val="-8"/>
        </w:rPr>
        <w:t xml:space="preserve">0,5 lần mức lương cơ sở/tháng/đảng viên. </w:t>
      </w:r>
    </w:p>
    <w:p w14:paraId="03C7B50E" w14:textId="616131B9" w:rsidR="000856D9" w:rsidRPr="00055CE5" w:rsidRDefault="00160C49" w:rsidP="0057182E">
      <w:pPr>
        <w:spacing w:before="60" w:after="60" w:line="320" w:lineRule="exact"/>
        <w:ind w:firstLine="720"/>
        <w:jc w:val="both"/>
        <w:rPr>
          <w:i/>
          <w:spacing w:val="-8"/>
        </w:rPr>
      </w:pPr>
      <w:r w:rsidRPr="00055CE5">
        <w:rPr>
          <w:spacing w:val="-8"/>
        </w:rPr>
        <w:t>d)</w:t>
      </w:r>
      <w:r w:rsidR="000856D9" w:rsidRPr="00055CE5">
        <w:rPr>
          <w:spacing w:val="-8"/>
        </w:rPr>
        <w:t xml:space="preserve"> Đảng viên được tặng Huy hiệu 55 năm tuổi Đảng đến dưới 60 năm tuổi Đảng: </w:t>
      </w:r>
      <w:r w:rsidR="00952159" w:rsidRPr="00055CE5">
        <w:rPr>
          <w:spacing w:val="-8"/>
        </w:rPr>
        <w:t xml:space="preserve">Mức hỗ trợ bằng </w:t>
      </w:r>
      <w:r w:rsidR="000856D9" w:rsidRPr="00055CE5">
        <w:rPr>
          <w:spacing w:val="-8"/>
        </w:rPr>
        <w:t xml:space="preserve">0,6 lần mức lương cơ sở/tháng/đảng viên. </w:t>
      </w:r>
    </w:p>
    <w:p w14:paraId="1F799043" w14:textId="2E7F961C" w:rsidR="000856D9" w:rsidRDefault="00160C49" w:rsidP="0057182E">
      <w:pPr>
        <w:spacing w:before="60" w:after="60" w:line="320" w:lineRule="exact"/>
        <w:ind w:firstLine="720"/>
        <w:jc w:val="both"/>
        <w:rPr>
          <w:spacing w:val="-8"/>
        </w:rPr>
      </w:pPr>
      <w:r w:rsidRPr="00055CE5">
        <w:rPr>
          <w:spacing w:val="-8"/>
        </w:rPr>
        <w:t>e)</w:t>
      </w:r>
      <w:r w:rsidR="000856D9" w:rsidRPr="00055CE5">
        <w:rPr>
          <w:spacing w:val="-8"/>
        </w:rPr>
        <w:t xml:space="preserve"> Đảng viên được tặng Huy hiệu 60 năm tuổi Đảng đến dưới 65 năm tuổi Đảng: </w:t>
      </w:r>
      <w:r w:rsidR="00952159" w:rsidRPr="00055CE5">
        <w:rPr>
          <w:spacing w:val="-8"/>
        </w:rPr>
        <w:t xml:space="preserve">Mức hỗ trợ bằng </w:t>
      </w:r>
      <w:r w:rsidR="000856D9" w:rsidRPr="00055CE5">
        <w:rPr>
          <w:spacing w:val="-8"/>
        </w:rPr>
        <w:t>0,7 lần mức lương cơ sở/tháng/đảng viên.</w:t>
      </w:r>
    </w:p>
    <w:p w14:paraId="58136D37" w14:textId="42BB8908" w:rsidR="00361116" w:rsidRDefault="00361116" w:rsidP="0057182E">
      <w:pPr>
        <w:spacing w:before="60" w:after="60" w:line="320" w:lineRule="exact"/>
        <w:ind w:firstLine="720"/>
        <w:jc w:val="both"/>
        <w:rPr>
          <w:spacing w:val="-8"/>
        </w:rPr>
      </w:pPr>
      <w:r>
        <w:rPr>
          <w:spacing w:val="-8"/>
        </w:rPr>
        <w:t>f</w:t>
      </w:r>
      <w:r w:rsidRPr="00055CE5">
        <w:rPr>
          <w:spacing w:val="-8"/>
        </w:rPr>
        <w:t>) Đảng viên được tặng Huy hiệu 6</w:t>
      </w:r>
      <w:r>
        <w:rPr>
          <w:spacing w:val="-8"/>
        </w:rPr>
        <w:t>5</w:t>
      </w:r>
      <w:r w:rsidRPr="00055CE5">
        <w:rPr>
          <w:spacing w:val="-8"/>
        </w:rPr>
        <w:t xml:space="preserve"> năm tuổi Đảng đến dưới </w:t>
      </w:r>
      <w:r>
        <w:rPr>
          <w:spacing w:val="-8"/>
        </w:rPr>
        <w:t>70</w:t>
      </w:r>
      <w:r w:rsidRPr="00055CE5">
        <w:rPr>
          <w:spacing w:val="-8"/>
        </w:rPr>
        <w:t xml:space="preserve"> năm tuổi Đảng: Mức hỗ trợ bằng 0,</w:t>
      </w:r>
      <w:r>
        <w:rPr>
          <w:spacing w:val="-8"/>
        </w:rPr>
        <w:t>8</w:t>
      </w:r>
      <w:r w:rsidRPr="00055CE5">
        <w:rPr>
          <w:spacing w:val="-8"/>
        </w:rPr>
        <w:t xml:space="preserve"> lần mức lương cơ sở/tháng/đảng viên.</w:t>
      </w:r>
    </w:p>
    <w:p w14:paraId="7C51C4F9" w14:textId="3D204AB1" w:rsidR="00361116" w:rsidRDefault="00361116" w:rsidP="0057182E">
      <w:pPr>
        <w:spacing w:before="60" w:after="60" w:line="320" w:lineRule="exact"/>
        <w:ind w:firstLine="720"/>
        <w:jc w:val="both"/>
        <w:rPr>
          <w:spacing w:val="-8"/>
        </w:rPr>
      </w:pPr>
      <w:r>
        <w:rPr>
          <w:spacing w:val="-8"/>
        </w:rPr>
        <w:t>g</w:t>
      </w:r>
      <w:r w:rsidRPr="00055CE5">
        <w:rPr>
          <w:spacing w:val="-8"/>
        </w:rPr>
        <w:t xml:space="preserve">) Đảng viên được tặng Huy hiệu </w:t>
      </w:r>
      <w:r>
        <w:rPr>
          <w:spacing w:val="-8"/>
        </w:rPr>
        <w:t>70</w:t>
      </w:r>
      <w:r w:rsidRPr="00055CE5">
        <w:rPr>
          <w:spacing w:val="-8"/>
        </w:rPr>
        <w:t xml:space="preserve"> năm tuổi Đảng đến dưới </w:t>
      </w:r>
      <w:r>
        <w:rPr>
          <w:spacing w:val="-8"/>
        </w:rPr>
        <w:t>7</w:t>
      </w:r>
      <w:r w:rsidRPr="00055CE5">
        <w:rPr>
          <w:spacing w:val="-8"/>
        </w:rPr>
        <w:t>5 năm tuổi Đảng: Mức hỗ trợ bằng 0,</w:t>
      </w:r>
      <w:r>
        <w:rPr>
          <w:spacing w:val="-8"/>
        </w:rPr>
        <w:t>9</w:t>
      </w:r>
      <w:r w:rsidRPr="00055CE5">
        <w:rPr>
          <w:spacing w:val="-8"/>
        </w:rPr>
        <w:t xml:space="preserve"> lần mức lương cơ sở/tháng/đảng viên.</w:t>
      </w:r>
    </w:p>
    <w:p w14:paraId="15A01A55" w14:textId="07562F35" w:rsidR="000856D9" w:rsidRPr="00055CE5" w:rsidRDefault="00361116" w:rsidP="0057182E">
      <w:pPr>
        <w:spacing w:before="60" w:after="60" w:line="320" w:lineRule="exact"/>
        <w:ind w:firstLine="720"/>
        <w:jc w:val="both"/>
        <w:rPr>
          <w:spacing w:val="-8"/>
        </w:rPr>
      </w:pPr>
      <w:r>
        <w:rPr>
          <w:spacing w:val="-8"/>
        </w:rPr>
        <w:t>h</w:t>
      </w:r>
      <w:r w:rsidR="00160C49" w:rsidRPr="00055CE5">
        <w:rPr>
          <w:spacing w:val="-8"/>
        </w:rPr>
        <w:t>)</w:t>
      </w:r>
      <w:r w:rsidR="000856D9" w:rsidRPr="00055CE5">
        <w:rPr>
          <w:spacing w:val="-8"/>
        </w:rPr>
        <w:t xml:space="preserve"> Đảng viên được tặng Huy hiệu </w:t>
      </w:r>
      <w:r>
        <w:rPr>
          <w:spacing w:val="-8"/>
        </w:rPr>
        <w:t>7</w:t>
      </w:r>
      <w:r w:rsidR="000856D9" w:rsidRPr="00055CE5">
        <w:rPr>
          <w:spacing w:val="-8"/>
        </w:rPr>
        <w:t xml:space="preserve">5 năm tuổi Đảng </w:t>
      </w:r>
      <w:r w:rsidR="001871CD" w:rsidRPr="00055CE5">
        <w:rPr>
          <w:spacing w:val="-8"/>
        </w:rPr>
        <w:t>trở lên</w:t>
      </w:r>
      <w:r w:rsidR="000856D9" w:rsidRPr="00055CE5">
        <w:rPr>
          <w:spacing w:val="-8"/>
        </w:rPr>
        <w:t xml:space="preserve">: </w:t>
      </w:r>
      <w:r w:rsidR="00952159" w:rsidRPr="00055CE5">
        <w:rPr>
          <w:spacing w:val="-8"/>
        </w:rPr>
        <w:t>Mức hỗ trợ bằng</w:t>
      </w:r>
      <w:r>
        <w:rPr>
          <w:spacing w:val="-8"/>
        </w:rPr>
        <w:t xml:space="preserve"> 1</w:t>
      </w:r>
      <w:r w:rsidR="000856D9" w:rsidRPr="00055CE5">
        <w:rPr>
          <w:spacing w:val="-8"/>
        </w:rPr>
        <w:t>,</w:t>
      </w:r>
      <w:r>
        <w:rPr>
          <w:spacing w:val="-8"/>
        </w:rPr>
        <w:t>0</w:t>
      </w:r>
      <w:r w:rsidR="000856D9" w:rsidRPr="00055CE5">
        <w:rPr>
          <w:spacing w:val="-8"/>
        </w:rPr>
        <w:t xml:space="preserve"> lần mức lương cơ sở/tháng/đảng viên. </w:t>
      </w:r>
    </w:p>
    <w:bookmarkEnd w:id="2"/>
    <w:p w14:paraId="3F167E93" w14:textId="0EB68751" w:rsidR="0052599E" w:rsidRPr="00055CE5" w:rsidRDefault="00160C49" w:rsidP="0057182E">
      <w:pPr>
        <w:spacing w:before="60" w:after="60" w:line="320" w:lineRule="exact"/>
        <w:ind w:firstLine="720"/>
        <w:jc w:val="both"/>
        <w:rPr>
          <w:b/>
          <w:bCs/>
          <w:spacing w:val="-8"/>
          <w:lang w:val="vi-VN"/>
        </w:rPr>
      </w:pPr>
      <w:r w:rsidRPr="00055CE5">
        <w:rPr>
          <w:spacing w:val="-8"/>
        </w:rPr>
        <w:t>2.</w:t>
      </w:r>
      <w:r w:rsidR="00C847A1" w:rsidRPr="00055CE5">
        <w:rPr>
          <w:b/>
          <w:bCs/>
          <w:spacing w:val="-8"/>
          <w:lang w:val="vi-VN"/>
        </w:rPr>
        <w:t xml:space="preserve"> </w:t>
      </w:r>
      <w:r w:rsidR="00C847A1" w:rsidRPr="00055CE5">
        <w:rPr>
          <w:spacing w:val="-8"/>
          <w:lang w:val="vi-VN"/>
        </w:rPr>
        <w:t>Nguồn kinh phí</w:t>
      </w:r>
    </w:p>
    <w:p w14:paraId="61842F05" w14:textId="73346B9B" w:rsidR="009409E8" w:rsidRPr="00055CE5" w:rsidRDefault="00D2026C" w:rsidP="0057182E">
      <w:pPr>
        <w:spacing w:before="60" w:after="60" w:line="320" w:lineRule="exact"/>
        <w:ind w:firstLine="720"/>
        <w:jc w:val="both"/>
        <w:rPr>
          <w:spacing w:val="-8"/>
        </w:rPr>
      </w:pPr>
      <w:bookmarkStart w:id="4" w:name="_Hlk97657971"/>
      <w:r w:rsidRPr="00055CE5">
        <w:rPr>
          <w:bCs/>
          <w:spacing w:val="-8"/>
        </w:rPr>
        <w:t>D</w:t>
      </w:r>
      <w:r w:rsidR="00C847A1" w:rsidRPr="00055CE5">
        <w:rPr>
          <w:bCs/>
          <w:spacing w:val="-8"/>
          <w:lang w:val="vi-VN"/>
        </w:rPr>
        <w:t>o ngân sách tỉnh đảm bảo</w:t>
      </w:r>
      <w:r w:rsidR="00185E20" w:rsidRPr="00055CE5">
        <w:rPr>
          <w:bCs/>
          <w:spacing w:val="-8"/>
        </w:rPr>
        <w:t xml:space="preserve"> và được cân đối trong dự toán </w:t>
      </w:r>
      <w:r w:rsidR="00952159" w:rsidRPr="00055CE5">
        <w:rPr>
          <w:bCs/>
          <w:spacing w:val="-8"/>
        </w:rPr>
        <w:t xml:space="preserve">chi </w:t>
      </w:r>
      <w:r w:rsidR="00185E20" w:rsidRPr="00055CE5">
        <w:rPr>
          <w:bCs/>
          <w:spacing w:val="-8"/>
        </w:rPr>
        <w:t xml:space="preserve">ngân sách các huyện, thành phố </w:t>
      </w:r>
      <w:r w:rsidR="003E15A3" w:rsidRPr="00055CE5">
        <w:rPr>
          <w:bCs/>
          <w:spacing w:val="-8"/>
        </w:rPr>
        <w:t>h</w:t>
      </w:r>
      <w:r w:rsidR="00031CC9">
        <w:rPr>
          <w:bCs/>
          <w:spacing w:val="-8"/>
        </w:rPr>
        <w:t>à</w:t>
      </w:r>
      <w:r w:rsidR="00185E20" w:rsidRPr="00055CE5">
        <w:rPr>
          <w:bCs/>
          <w:spacing w:val="-8"/>
        </w:rPr>
        <w:t>ng năm</w:t>
      </w:r>
      <w:r w:rsidR="00001E8B" w:rsidRPr="00055CE5">
        <w:rPr>
          <w:bCs/>
          <w:spacing w:val="-8"/>
        </w:rPr>
        <w:t xml:space="preserve">. </w:t>
      </w:r>
    </w:p>
    <w:bookmarkEnd w:id="3"/>
    <w:bookmarkEnd w:id="4"/>
    <w:p w14:paraId="2DC3C515" w14:textId="7561DA58" w:rsidR="00FF146F" w:rsidRPr="00055CE5" w:rsidRDefault="00FF146F" w:rsidP="0057182E">
      <w:pPr>
        <w:spacing w:before="60" w:after="60" w:line="320" w:lineRule="exact"/>
        <w:ind w:firstLine="720"/>
        <w:jc w:val="both"/>
        <w:rPr>
          <w:b/>
          <w:spacing w:val="-8"/>
        </w:rPr>
      </w:pPr>
      <w:r w:rsidRPr="00055CE5">
        <w:rPr>
          <w:b/>
          <w:spacing w:val="-8"/>
        </w:rPr>
        <w:t xml:space="preserve">Điều </w:t>
      </w:r>
      <w:r w:rsidR="00160C49" w:rsidRPr="00055CE5">
        <w:rPr>
          <w:b/>
          <w:spacing w:val="-8"/>
        </w:rPr>
        <w:t>3</w:t>
      </w:r>
      <w:r w:rsidR="004F6E03" w:rsidRPr="00055CE5">
        <w:rPr>
          <w:b/>
          <w:spacing w:val="-8"/>
        </w:rPr>
        <w:t>.</w:t>
      </w:r>
      <w:r w:rsidRPr="00055CE5">
        <w:rPr>
          <w:b/>
          <w:spacing w:val="-8"/>
        </w:rPr>
        <w:t xml:space="preserve"> </w:t>
      </w:r>
      <w:r w:rsidRPr="00055CE5">
        <w:rPr>
          <w:bCs/>
          <w:spacing w:val="-8"/>
        </w:rPr>
        <w:t>Tổ chức thực hiện</w:t>
      </w:r>
    </w:p>
    <w:p w14:paraId="41A911F2" w14:textId="119E9DD1" w:rsidR="00160C49" w:rsidRPr="00055CE5" w:rsidRDefault="00160C49" w:rsidP="0057182E">
      <w:pPr>
        <w:widowControl w:val="0"/>
        <w:spacing w:before="60" w:after="60" w:line="320" w:lineRule="exact"/>
        <w:ind w:firstLine="720"/>
        <w:jc w:val="both"/>
        <w:rPr>
          <w:spacing w:val="-8"/>
        </w:rPr>
      </w:pPr>
      <w:r w:rsidRPr="00055CE5">
        <w:rPr>
          <w:spacing w:val="-8"/>
        </w:rPr>
        <w:t>1. Ủy ban nhân dân tỉnh tổ chức triển khai, thực hiện Nghị quyết.</w:t>
      </w:r>
    </w:p>
    <w:p w14:paraId="189A50F1" w14:textId="77777777" w:rsidR="000E6B5A" w:rsidRPr="00055CE5" w:rsidRDefault="000E6B5A" w:rsidP="0057182E">
      <w:pPr>
        <w:widowControl w:val="0"/>
        <w:spacing w:before="60" w:after="60" w:line="320" w:lineRule="exact"/>
        <w:ind w:firstLine="720"/>
        <w:jc w:val="both"/>
        <w:rPr>
          <w:spacing w:val="-8"/>
          <w:szCs w:val="26"/>
        </w:rPr>
      </w:pPr>
      <w:r w:rsidRPr="00055CE5">
        <w:rPr>
          <w:spacing w:val="-8"/>
          <w:szCs w:val="26"/>
        </w:rPr>
        <w:t>2. Thường trực Hội đồng nhân dân tỉnh, các Ban Hội đồng nhân dân tỉnh và các đại biểu Hội đồng nhân dân tỉnh giám sát việc thực hiện Nghị quyết.</w:t>
      </w:r>
    </w:p>
    <w:p w14:paraId="7585C563" w14:textId="6246BD48" w:rsidR="00630CA3" w:rsidRPr="00055CE5" w:rsidRDefault="00630CA3" w:rsidP="0057182E">
      <w:pPr>
        <w:spacing w:before="60" w:after="60" w:line="320" w:lineRule="exact"/>
        <w:ind w:firstLine="720"/>
        <w:jc w:val="both"/>
        <w:rPr>
          <w:bCs/>
          <w:spacing w:val="-8"/>
        </w:rPr>
      </w:pPr>
      <w:r w:rsidRPr="00055CE5">
        <w:rPr>
          <w:b/>
          <w:spacing w:val="-8"/>
        </w:rPr>
        <w:t xml:space="preserve">Điều </w:t>
      </w:r>
      <w:r w:rsidR="00160C49" w:rsidRPr="00055CE5">
        <w:rPr>
          <w:b/>
          <w:spacing w:val="-8"/>
        </w:rPr>
        <w:t>4</w:t>
      </w:r>
      <w:r w:rsidRPr="00055CE5">
        <w:rPr>
          <w:b/>
          <w:spacing w:val="-8"/>
        </w:rPr>
        <w:t>.</w:t>
      </w:r>
      <w:r w:rsidRPr="00055CE5">
        <w:rPr>
          <w:bCs/>
          <w:spacing w:val="-8"/>
        </w:rPr>
        <w:t xml:space="preserve"> Hiệu lực thi hành</w:t>
      </w:r>
    </w:p>
    <w:p w14:paraId="0192F7BC" w14:textId="5C163F55" w:rsidR="00FD06ED" w:rsidRPr="00055CE5" w:rsidRDefault="000B47A9" w:rsidP="0057182E">
      <w:pPr>
        <w:spacing w:before="60" w:after="60" w:line="320" w:lineRule="exact"/>
        <w:ind w:firstLine="720"/>
        <w:jc w:val="both"/>
        <w:rPr>
          <w:bCs/>
          <w:i/>
          <w:spacing w:val="-8"/>
          <w:lang w:val="nl-NL"/>
        </w:rPr>
      </w:pPr>
      <w:r w:rsidRPr="00055CE5">
        <w:rPr>
          <w:bCs/>
          <w:spacing w:val="-8"/>
          <w:lang w:val="nl-NL"/>
        </w:rPr>
        <w:t>Nghị quyết này đã được Hội đồng nhân dân tỉnh Lai Châu Khóa XV, kỳ họp thứ</w:t>
      </w:r>
      <w:r w:rsidR="00A85337" w:rsidRPr="00055CE5">
        <w:rPr>
          <w:bCs/>
          <w:spacing w:val="-8"/>
          <w:lang w:val="nl-NL"/>
        </w:rPr>
        <w:t xml:space="preserve"> </w:t>
      </w:r>
      <w:r w:rsidR="001765CE" w:rsidRPr="00055CE5">
        <w:rPr>
          <w:bCs/>
          <w:spacing w:val="-8"/>
          <w:lang w:val="nl-NL"/>
        </w:rPr>
        <w:t>...</w:t>
      </w:r>
      <w:r w:rsidRPr="00055CE5">
        <w:rPr>
          <w:bCs/>
          <w:spacing w:val="-8"/>
          <w:lang w:val="nl-NL"/>
        </w:rPr>
        <w:t xml:space="preserve"> thông qua ngày ... tháng </w:t>
      </w:r>
      <w:r w:rsidR="001765CE" w:rsidRPr="00055CE5">
        <w:rPr>
          <w:bCs/>
          <w:spacing w:val="-8"/>
          <w:lang w:val="nl-NL"/>
        </w:rPr>
        <w:t>...</w:t>
      </w:r>
      <w:r w:rsidRPr="00055CE5">
        <w:rPr>
          <w:bCs/>
          <w:spacing w:val="-8"/>
          <w:lang w:val="nl-NL"/>
        </w:rPr>
        <w:t xml:space="preserve"> năm 202</w:t>
      </w:r>
      <w:r w:rsidR="001765CE" w:rsidRPr="00055CE5">
        <w:rPr>
          <w:bCs/>
          <w:spacing w:val="-8"/>
          <w:lang w:val="nl-NL"/>
        </w:rPr>
        <w:t>2</w:t>
      </w:r>
      <w:r w:rsidRPr="00055CE5">
        <w:rPr>
          <w:bCs/>
          <w:spacing w:val="-8"/>
          <w:lang w:val="nl-NL"/>
        </w:rPr>
        <w:t xml:space="preserve"> và có hiệu lực từ ngày </w:t>
      </w:r>
      <w:r w:rsidR="001765CE" w:rsidRPr="00055CE5">
        <w:rPr>
          <w:bCs/>
          <w:spacing w:val="-8"/>
          <w:lang w:val="nl-NL"/>
        </w:rPr>
        <w:t>...</w:t>
      </w:r>
      <w:r w:rsidRPr="00055CE5">
        <w:rPr>
          <w:bCs/>
          <w:spacing w:val="-8"/>
          <w:lang w:val="nl-NL"/>
        </w:rPr>
        <w:t xml:space="preserve"> tháng </w:t>
      </w:r>
      <w:r w:rsidR="001765CE" w:rsidRPr="00055CE5">
        <w:rPr>
          <w:bCs/>
          <w:spacing w:val="-8"/>
          <w:lang w:val="nl-NL"/>
        </w:rPr>
        <w:t>...</w:t>
      </w:r>
      <w:r w:rsidRPr="00055CE5">
        <w:rPr>
          <w:bCs/>
          <w:spacing w:val="-8"/>
          <w:lang w:val="nl-NL"/>
        </w:rPr>
        <w:t xml:space="preserve"> năm 2022.</w:t>
      </w:r>
      <w:r w:rsidR="007F3DA7" w:rsidRPr="00055CE5">
        <w:rPr>
          <w:bCs/>
          <w:spacing w:val="-8"/>
          <w:lang w:val="nl-NL"/>
        </w:rPr>
        <w:t>/.</w:t>
      </w:r>
      <w:r w:rsidR="0000102D" w:rsidRPr="00055CE5">
        <w:rPr>
          <w:bCs/>
          <w:i/>
          <w:spacing w:val="-8"/>
          <w:lang w:val="nl-N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110"/>
      </w:tblGrid>
      <w:tr w:rsidR="00FA1051" w:rsidRPr="00055CE5" w14:paraId="69995433" w14:textId="77777777" w:rsidTr="00FA4DFC">
        <w:tc>
          <w:tcPr>
            <w:tcW w:w="4962" w:type="dxa"/>
          </w:tcPr>
          <w:p w14:paraId="3FAA8743" w14:textId="77777777" w:rsidR="00FA1051" w:rsidRPr="00055CE5" w:rsidRDefault="00FA1051" w:rsidP="0057182E">
            <w:pPr>
              <w:rPr>
                <w:b/>
                <w:bCs/>
                <w:i/>
                <w:iCs/>
                <w:sz w:val="24"/>
                <w:szCs w:val="24"/>
              </w:rPr>
            </w:pPr>
            <w:r w:rsidRPr="00055CE5">
              <w:rPr>
                <w:b/>
                <w:bCs/>
                <w:i/>
                <w:iCs/>
                <w:sz w:val="24"/>
                <w:szCs w:val="24"/>
              </w:rPr>
              <w:t>Nơi nhận:</w:t>
            </w:r>
          </w:p>
          <w:p w14:paraId="0C13DA34" w14:textId="77777777" w:rsidR="00FA1051" w:rsidRPr="00055CE5" w:rsidRDefault="00FA1051" w:rsidP="0057182E">
            <w:pPr>
              <w:rPr>
                <w:sz w:val="22"/>
                <w:szCs w:val="22"/>
              </w:rPr>
            </w:pPr>
            <w:r w:rsidRPr="00055CE5">
              <w:rPr>
                <w:sz w:val="22"/>
                <w:szCs w:val="22"/>
              </w:rPr>
              <w:t>- Ủy ban Thường vụ Quốc hội; Chính phủ;</w:t>
            </w:r>
          </w:p>
          <w:p w14:paraId="70A6AD97" w14:textId="77777777" w:rsidR="00FA1051" w:rsidRPr="00055CE5" w:rsidRDefault="00FA1051" w:rsidP="00055CE5">
            <w:pPr>
              <w:rPr>
                <w:sz w:val="22"/>
                <w:szCs w:val="22"/>
              </w:rPr>
            </w:pPr>
            <w:r w:rsidRPr="00055CE5">
              <w:rPr>
                <w:sz w:val="22"/>
                <w:szCs w:val="22"/>
              </w:rPr>
              <w:t>- Văn phòng Quốc hội; Văn phòng Chính phủ;</w:t>
            </w:r>
          </w:p>
          <w:p w14:paraId="455E7C9B" w14:textId="77777777" w:rsidR="00FA1051" w:rsidRPr="00055CE5" w:rsidRDefault="00FA1051" w:rsidP="00055CE5">
            <w:pPr>
              <w:rPr>
                <w:sz w:val="22"/>
                <w:szCs w:val="22"/>
              </w:rPr>
            </w:pPr>
            <w:r w:rsidRPr="00055CE5">
              <w:rPr>
                <w:sz w:val="22"/>
                <w:szCs w:val="22"/>
              </w:rPr>
              <w:t>- Các Bộ: Giáo dục và Đào tạo, Tài chính;</w:t>
            </w:r>
          </w:p>
          <w:p w14:paraId="54DF1ECC" w14:textId="77777777" w:rsidR="00FA1051" w:rsidRPr="00055CE5" w:rsidRDefault="00FA1051" w:rsidP="00055CE5">
            <w:pPr>
              <w:rPr>
                <w:sz w:val="22"/>
                <w:szCs w:val="22"/>
              </w:rPr>
            </w:pPr>
            <w:r w:rsidRPr="00055CE5">
              <w:rPr>
                <w:sz w:val="22"/>
                <w:szCs w:val="22"/>
              </w:rPr>
              <w:t>- Cục Kiểm tra văn bản QPPL - Bộ Tư pháp;</w:t>
            </w:r>
          </w:p>
          <w:p w14:paraId="0EAD65CF" w14:textId="77777777" w:rsidR="00FA1051" w:rsidRPr="00055CE5" w:rsidRDefault="00FA1051" w:rsidP="00055CE5">
            <w:pPr>
              <w:rPr>
                <w:sz w:val="22"/>
                <w:szCs w:val="22"/>
              </w:rPr>
            </w:pPr>
            <w:r w:rsidRPr="00055CE5">
              <w:rPr>
                <w:sz w:val="22"/>
                <w:szCs w:val="22"/>
              </w:rPr>
              <w:t>- Thường trực Tỉnh ủy;</w:t>
            </w:r>
          </w:p>
          <w:p w14:paraId="2D2766AE" w14:textId="77777777" w:rsidR="00FA1051" w:rsidRPr="00055CE5" w:rsidRDefault="00FA1051" w:rsidP="00055CE5">
            <w:pPr>
              <w:rPr>
                <w:sz w:val="22"/>
                <w:szCs w:val="22"/>
              </w:rPr>
            </w:pPr>
            <w:r w:rsidRPr="00055CE5">
              <w:rPr>
                <w:sz w:val="22"/>
                <w:szCs w:val="22"/>
              </w:rPr>
              <w:t>- Đoàn đại biểu Quốc hội tỉnh;</w:t>
            </w:r>
          </w:p>
          <w:p w14:paraId="5B9AE8B1" w14:textId="77777777" w:rsidR="00FA1051" w:rsidRPr="00055CE5" w:rsidRDefault="00FA1051" w:rsidP="00055CE5">
            <w:pPr>
              <w:rPr>
                <w:sz w:val="22"/>
                <w:szCs w:val="22"/>
              </w:rPr>
            </w:pPr>
            <w:r w:rsidRPr="00055CE5">
              <w:rPr>
                <w:sz w:val="22"/>
                <w:szCs w:val="22"/>
              </w:rPr>
              <w:t>- Thường trực HĐND, UBND, UBMTTQVN tỉnh;</w:t>
            </w:r>
          </w:p>
          <w:p w14:paraId="60DDB314" w14:textId="77777777" w:rsidR="00FA1051" w:rsidRPr="00055CE5" w:rsidRDefault="00FA1051" w:rsidP="00055CE5">
            <w:pPr>
              <w:rPr>
                <w:sz w:val="22"/>
                <w:szCs w:val="22"/>
              </w:rPr>
            </w:pPr>
            <w:r w:rsidRPr="00055CE5">
              <w:rPr>
                <w:sz w:val="22"/>
                <w:szCs w:val="22"/>
              </w:rPr>
              <w:t>- Đại biểu HĐND tỉnh;</w:t>
            </w:r>
          </w:p>
          <w:p w14:paraId="342BEBDF" w14:textId="77777777" w:rsidR="00FA1051" w:rsidRPr="00055CE5" w:rsidRDefault="00FA1051" w:rsidP="00055CE5">
            <w:pPr>
              <w:rPr>
                <w:sz w:val="22"/>
                <w:szCs w:val="22"/>
              </w:rPr>
            </w:pPr>
            <w:r w:rsidRPr="00055CE5">
              <w:rPr>
                <w:sz w:val="22"/>
                <w:szCs w:val="22"/>
              </w:rPr>
              <w:t>- Các sở, ban, ngành, đoàn thể tỉnh;</w:t>
            </w:r>
          </w:p>
          <w:p w14:paraId="1404892E" w14:textId="77777777" w:rsidR="00FA1051" w:rsidRPr="00055CE5" w:rsidRDefault="00FA1051" w:rsidP="00055CE5">
            <w:pPr>
              <w:rPr>
                <w:sz w:val="22"/>
                <w:szCs w:val="22"/>
              </w:rPr>
            </w:pPr>
            <w:r w:rsidRPr="00055CE5">
              <w:rPr>
                <w:sz w:val="22"/>
                <w:szCs w:val="22"/>
              </w:rPr>
              <w:t>- Thường trực HĐND, UBND các huyện, thành phố;</w:t>
            </w:r>
          </w:p>
          <w:p w14:paraId="0D0F61E9" w14:textId="2C693C35" w:rsidR="00FA1051" w:rsidRPr="00055CE5" w:rsidRDefault="00FA1051" w:rsidP="00055CE5">
            <w:pPr>
              <w:rPr>
                <w:sz w:val="22"/>
                <w:szCs w:val="22"/>
              </w:rPr>
            </w:pPr>
            <w:r w:rsidRPr="00055CE5">
              <w:rPr>
                <w:sz w:val="22"/>
                <w:szCs w:val="22"/>
              </w:rPr>
              <w:t>- Công báo tỉnh; Cổng thông tin điện tử tỉnh;</w:t>
            </w:r>
          </w:p>
          <w:p w14:paraId="5C37779F" w14:textId="495042AA" w:rsidR="00FA1051" w:rsidRPr="00055CE5" w:rsidRDefault="00FA1051" w:rsidP="00055CE5">
            <w:pPr>
              <w:rPr>
                <w:sz w:val="22"/>
                <w:szCs w:val="22"/>
              </w:rPr>
            </w:pPr>
            <w:r w:rsidRPr="00055CE5">
              <w:rPr>
                <w:sz w:val="22"/>
                <w:szCs w:val="22"/>
              </w:rPr>
              <w:t>- Sở Tài chính;</w:t>
            </w:r>
          </w:p>
          <w:p w14:paraId="38762607" w14:textId="222BE3F7" w:rsidR="00FA1051" w:rsidRPr="00055CE5" w:rsidRDefault="00FA1051" w:rsidP="00055CE5">
            <w:pPr>
              <w:jc w:val="both"/>
              <w:rPr>
                <w:bCs/>
                <w:i/>
                <w:sz w:val="24"/>
                <w:lang w:val="nl-NL"/>
              </w:rPr>
            </w:pPr>
            <w:r w:rsidRPr="00055CE5">
              <w:rPr>
                <w:sz w:val="22"/>
                <w:szCs w:val="22"/>
              </w:rPr>
              <w:t>- Lưu: VT.</w:t>
            </w:r>
          </w:p>
        </w:tc>
        <w:tc>
          <w:tcPr>
            <w:tcW w:w="4110" w:type="dxa"/>
          </w:tcPr>
          <w:p w14:paraId="769F4A4F" w14:textId="77777777" w:rsidR="00FA1051" w:rsidRPr="00055CE5" w:rsidRDefault="00FA1051" w:rsidP="00055CE5">
            <w:pPr>
              <w:spacing w:before="60" w:after="60" w:line="340" w:lineRule="exact"/>
              <w:jc w:val="center"/>
              <w:rPr>
                <w:b/>
                <w:sz w:val="28"/>
              </w:rPr>
            </w:pPr>
            <w:r w:rsidRPr="00055CE5">
              <w:rPr>
                <w:b/>
                <w:sz w:val="28"/>
              </w:rPr>
              <w:t>CHỦ TỊCH</w:t>
            </w:r>
          </w:p>
          <w:p w14:paraId="57F2B322" w14:textId="77777777" w:rsidR="00FA1051" w:rsidRPr="00055CE5" w:rsidRDefault="00FA1051" w:rsidP="00055CE5">
            <w:pPr>
              <w:spacing w:before="60" w:after="60" w:line="340" w:lineRule="exact"/>
              <w:jc w:val="center"/>
              <w:rPr>
                <w:b/>
                <w:sz w:val="28"/>
              </w:rPr>
            </w:pPr>
          </w:p>
          <w:p w14:paraId="14CEF1B3" w14:textId="77777777" w:rsidR="00FA1051" w:rsidRPr="00055CE5" w:rsidRDefault="00FA1051" w:rsidP="00055CE5">
            <w:pPr>
              <w:spacing w:before="60" w:after="60" w:line="340" w:lineRule="exact"/>
              <w:jc w:val="center"/>
              <w:rPr>
                <w:b/>
              </w:rPr>
            </w:pPr>
          </w:p>
          <w:p w14:paraId="621B2B67" w14:textId="77777777" w:rsidR="00FA1051" w:rsidRPr="00055CE5" w:rsidRDefault="00FA1051" w:rsidP="00055CE5">
            <w:pPr>
              <w:spacing w:before="60" w:after="60" w:line="340" w:lineRule="exact"/>
              <w:jc w:val="center"/>
              <w:rPr>
                <w:b/>
              </w:rPr>
            </w:pPr>
          </w:p>
          <w:p w14:paraId="475D0448" w14:textId="77777777" w:rsidR="00FA1051" w:rsidRPr="00055CE5" w:rsidRDefault="00FA1051" w:rsidP="00055CE5">
            <w:pPr>
              <w:spacing w:before="60" w:after="60" w:line="340" w:lineRule="exact"/>
              <w:jc w:val="center"/>
              <w:rPr>
                <w:b/>
              </w:rPr>
            </w:pPr>
          </w:p>
          <w:p w14:paraId="567A0D48" w14:textId="77777777" w:rsidR="00FA1051" w:rsidRPr="00055CE5" w:rsidRDefault="00FA1051" w:rsidP="00055CE5">
            <w:pPr>
              <w:spacing w:before="60" w:after="60" w:line="340" w:lineRule="exact"/>
              <w:jc w:val="center"/>
              <w:rPr>
                <w:b/>
              </w:rPr>
            </w:pPr>
          </w:p>
          <w:p w14:paraId="235C55CE" w14:textId="77777777" w:rsidR="00FA1051" w:rsidRPr="00055CE5" w:rsidRDefault="00FA1051" w:rsidP="00055CE5">
            <w:pPr>
              <w:spacing w:before="60" w:after="60" w:line="340" w:lineRule="exact"/>
              <w:jc w:val="center"/>
              <w:rPr>
                <w:b/>
              </w:rPr>
            </w:pPr>
          </w:p>
          <w:p w14:paraId="279DBE46" w14:textId="285480BA" w:rsidR="00FA1051" w:rsidRPr="00055CE5" w:rsidRDefault="00FA1051" w:rsidP="00055CE5">
            <w:pPr>
              <w:spacing w:before="60" w:after="60" w:line="340" w:lineRule="exact"/>
              <w:jc w:val="center"/>
              <w:rPr>
                <w:bCs/>
                <w:i/>
                <w:sz w:val="28"/>
                <w:lang w:val="nl-NL"/>
              </w:rPr>
            </w:pPr>
            <w:r w:rsidRPr="00055CE5">
              <w:rPr>
                <w:b/>
                <w:sz w:val="28"/>
              </w:rPr>
              <w:t>Giàng Páo Mỷ</w:t>
            </w:r>
          </w:p>
        </w:tc>
      </w:tr>
    </w:tbl>
    <w:p w14:paraId="5E6EFFB6" w14:textId="7FAF4264" w:rsidR="0000102D" w:rsidRPr="00055CE5" w:rsidRDefault="0000102D" w:rsidP="00055CE5">
      <w:pPr>
        <w:spacing w:before="60" w:after="60" w:line="340" w:lineRule="exact"/>
        <w:ind w:firstLine="720"/>
        <w:jc w:val="both"/>
        <w:rPr>
          <w:bCs/>
          <w:i/>
          <w:sz w:val="24"/>
          <w:lang w:val="nl-NL"/>
        </w:rPr>
      </w:pPr>
      <w:r w:rsidRPr="00055CE5">
        <w:rPr>
          <w:bCs/>
          <w:i/>
          <w:sz w:val="24"/>
          <w:lang w:val="nl-NL"/>
        </w:rPr>
        <w:lastRenderedPageBreak/>
        <w:t xml:space="preserve">   </w:t>
      </w:r>
    </w:p>
    <w:sectPr w:rsidR="0000102D" w:rsidRPr="00055CE5" w:rsidSect="00FF74C5">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94396" w14:textId="77777777" w:rsidR="00142A53" w:rsidRDefault="00142A53" w:rsidP="00FF74C5">
      <w:r>
        <w:separator/>
      </w:r>
    </w:p>
  </w:endnote>
  <w:endnote w:type="continuationSeparator" w:id="0">
    <w:p w14:paraId="2C916504" w14:textId="77777777" w:rsidR="00142A53" w:rsidRDefault="00142A53" w:rsidP="00FF7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H">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6D2C0" w14:textId="77777777" w:rsidR="00142A53" w:rsidRDefault="00142A53" w:rsidP="00FF74C5">
      <w:r>
        <w:separator/>
      </w:r>
    </w:p>
  </w:footnote>
  <w:footnote w:type="continuationSeparator" w:id="0">
    <w:p w14:paraId="1E774319" w14:textId="77777777" w:rsidR="00142A53" w:rsidRDefault="00142A53" w:rsidP="00FF7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1040954"/>
      <w:docPartObj>
        <w:docPartGallery w:val="Page Numbers (Top of Page)"/>
        <w:docPartUnique/>
      </w:docPartObj>
    </w:sdtPr>
    <w:sdtEndPr>
      <w:rPr>
        <w:noProof/>
      </w:rPr>
    </w:sdtEndPr>
    <w:sdtContent>
      <w:p w14:paraId="75FAEAC5" w14:textId="4BFD6171" w:rsidR="006E684A" w:rsidRDefault="006E684A">
        <w:pPr>
          <w:pStyle w:val="Header"/>
          <w:jc w:val="center"/>
        </w:pPr>
        <w:r>
          <w:fldChar w:fldCharType="begin"/>
        </w:r>
        <w:r>
          <w:instrText xml:space="preserve"> PAGE   \* MERGEFORMAT </w:instrText>
        </w:r>
        <w:r>
          <w:fldChar w:fldCharType="separate"/>
        </w:r>
        <w:r w:rsidR="000F17F2">
          <w:rPr>
            <w:noProof/>
          </w:rPr>
          <w:t>2</w:t>
        </w:r>
        <w:r>
          <w:rPr>
            <w:noProof/>
          </w:rPr>
          <w:fldChar w:fldCharType="end"/>
        </w:r>
      </w:p>
    </w:sdtContent>
  </w:sdt>
  <w:p w14:paraId="134EEF07" w14:textId="77777777" w:rsidR="006E684A" w:rsidRDefault="006E68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06ECA"/>
    <w:multiLevelType w:val="hybridMultilevel"/>
    <w:tmpl w:val="0C2C45DC"/>
    <w:lvl w:ilvl="0" w:tplc="FA0405B0">
      <w:start w:val="1"/>
      <w:numFmt w:val="lowerLetter"/>
      <w:lvlText w:val="%1)"/>
      <w:lvlJc w:val="right"/>
      <w:pPr>
        <w:ind w:left="792" w:hanging="72"/>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0CCD5857"/>
    <w:multiLevelType w:val="hybridMultilevel"/>
    <w:tmpl w:val="ED464160"/>
    <w:lvl w:ilvl="0" w:tplc="0409000F">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594942"/>
    <w:multiLevelType w:val="hybridMultilevel"/>
    <w:tmpl w:val="3D72A06C"/>
    <w:lvl w:ilvl="0" w:tplc="D7D4695A">
      <w:start w:val="9"/>
      <w:numFmt w:val="bullet"/>
      <w:lvlText w:val="-"/>
      <w:lvlJc w:val="left"/>
      <w:pPr>
        <w:tabs>
          <w:tab w:val="num" w:pos="420"/>
        </w:tabs>
        <w:ind w:left="420" w:hanging="360"/>
      </w:pPr>
      <w:rPr>
        <w:rFonts w:ascii=".VnTime" w:eastAsia="Times New Roman" w:hAnsi=".VnTime"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 w15:restartNumberingAfterBreak="0">
    <w:nsid w:val="19022940"/>
    <w:multiLevelType w:val="hybridMultilevel"/>
    <w:tmpl w:val="864A3EBE"/>
    <w:lvl w:ilvl="0" w:tplc="E12A8CE4">
      <w:start w:val="1"/>
      <w:numFmt w:val="lowerLetter"/>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7E1458"/>
    <w:multiLevelType w:val="hybridMultilevel"/>
    <w:tmpl w:val="7FF8EEE4"/>
    <w:lvl w:ilvl="0" w:tplc="1F204FB8">
      <w:start w:val="1"/>
      <w:numFmt w:val="decimal"/>
      <w:lvlText w:val="%1."/>
      <w:lvlJc w:val="left"/>
      <w:pPr>
        <w:tabs>
          <w:tab w:val="num" w:pos="1725"/>
        </w:tabs>
        <w:ind w:left="1725" w:hanging="1005"/>
      </w:pPr>
      <w:rPr>
        <w:rFonts w:ascii=".VnTime" w:eastAsia="Times New Roman" w:hAnsi=".VnTime"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8004039"/>
    <w:multiLevelType w:val="hybridMultilevel"/>
    <w:tmpl w:val="5628B0FC"/>
    <w:lvl w:ilvl="0" w:tplc="885A5D64">
      <w:start w:val="1"/>
      <w:numFmt w:val="lowerLetter"/>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A1E0A16"/>
    <w:multiLevelType w:val="hybridMultilevel"/>
    <w:tmpl w:val="98E05AF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E55B3C"/>
    <w:multiLevelType w:val="hybridMultilevel"/>
    <w:tmpl w:val="A24A9E92"/>
    <w:lvl w:ilvl="0" w:tplc="C32E47E6">
      <w:start w:val="1"/>
      <w:numFmt w:val="decimal"/>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D5B385F"/>
    <w:multiLevelType w:val="hybridMultilevel"/>
    <w:tmpl w:val="D3864204"/>
    <w:lvl w:ilvl="0" w:tplc="EA12683A">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011F85"/>
    <w:multiLevelType w:val="hybridMultilevel"/>
    <w:tmpl w:val="CA5267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047BC7"/>
    <w:multiLevelType w:val="hybridMultilevel"/>
    <w:tmpl w:val="DCE023F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2264DF"/>
    <w:multiLevelType w:val="hybridMultilevel"/>
    <w:tmpl w:val="E7D2E78C"/>
    <w:lvl w:ilvl="0" w:tplc="EE42E856">
      <w:start w:val="1"/>
      <w:numFmt w:val="decimal"/>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1A81D77"/>
    <w:multiLevelType w:val="hybridMultilevel"/>
    <w:tmpl w:val="EC54179A"/>
    <w:lvl w:ilvl="0" w:tplc="C5248A30">
      <w:start w:val="1"/>
      <w:numFmt w:val="lowerLetter"/>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5C43464"/>
    <w:multiLevelType w:val="hybridMultilevel"/>
    <w:tmpl w:val="884C3154"/>
    <w:lvl w:ilvl="0" w:tplc="C3D69952">
      <w:start w:val="1"/>
      <w:numFmt w:val="lowerLetter"/>
      <w:lvlText w:val="%1)"/>
      <w:lvlJc w:val="center"/>
      <w:pPr>
        <w:ind w:left="732" w:hanging="360"/>
      </w:pPr>
      <w:rPr>
        <w:rFonts w:hint="default"/>
        <w:color w:val="auto"/>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2401AB5"/>
    <w:multiLevelType w:val="singleLevel"/>
    <w:tmpl w:val="9684D9A8"/>
    <w:lvl w:ilvl="0">
      <w:start w:val="164"/>
      <w:numFmt w:val="bullet"/>
      <w:lvlText w:val="-"/>
      <w:lvlJc w:val="left"/>
      <w:pPr>
        <w:tabs>
          <w:tab w:val="num" w:pos="420"/>
        </w:tabs>
        <w:ind w:left="420" w:hanging="360"/>
      </w:pPr>
      <w:rPr>
        <w:rFonts w:ascii="Times New Roman" w:hAnsi="Times New Roman" w:hint="default"/>
      </w:rPr>
    </w:lvl>
  </w:abstractNum>
  <w:abstractNum w:abstractNumId="15" w15:restartNumberingAfterBreak="0">
    <w:nsid w:val="57B57E28"/>
    <w:multiLevelType w:val="hybridMultilevel"/>
    <w:tmpl w:val="6FE65824"/>
    <w:lvl w:ilvl="0" w:tplc="36E8EB74">
      <w:start w:val="4"/>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3177C1"/>
    <w:multiLevelType w:val="hybridMultilevel"/>
    <w:tmpl w:val="D72EAAA2"/>
    <w:lvl w:ilvl="0" w:tplc="043CF56C">
      <w:start w:val="1"/>
      <w:numFmt w:val="lowerLetter"/>
      <w:lvlText w:val="%1)"/>
      <w:lvlJc w:val="right"/>
      <w:pPr>
        <w:ind w:left="2498" w:hanging="360"/>
      </w:pPr>
      <w:rPr>
        <w:rFonts w:hint="default"/>
      </w:rPr>
    </w:lvl>
    <w:lvl w:ilvl="1" w:tplc="04090019" w:tentative="1">
      <w:start w:val="1"/>
      <w:numFmt w:val="lowerLetter"/>
      <w:lvlText w:val="%2."/>
      <w:lvlJc w:val="left"/>
      <w:pPr>
        <w:ind w:left="3218" w:hanging="360"/>
      </w:pPr>
    </w:lvl>
    <w:lvl w:ilvl="2" w:tplc="0409001B" w:tentative="1">
      <w:start w:val="1"/>
      <w:numFmt w:val="lowerRoman"/>
      <w:lvlText w:val="%3."/>
      <w:lvlJc w:val="right"/>
      <w:pPr>
        <w:ind w:left="3938" w:hanging="180"/>
      </w:pPr>
    </w:lvl>
    <w:lvl w:ilvl="3" w:tplc="0409000F" w:tentative="1">
      <w:start w:val="1"/>
      <w:numFmt w:val="decimal"/>
      <w:lvlText w:val="%4."/>
      <w:lvlJc w:val="left"/>
      <w:pPr>
        <w:ind w:left="4658" w:hanging="360"/>
      </w:pPr>
    </w:lvl>
    <w:lvl w:ilvl="4" w:tplc="04090019" w:tentative="1">
      <w:start w:val="1"/>
      <w:numFmt w:val="lowerLetter"/>
      <w:lvlText w:val="%5."/>
      <w:lvlJc w:val="left"/>
      <w:pPr>
        <w:ind w:left="5378" w:hanging="360"/>
      </w:pPr>
    </w:lvl>
    <w:lvl w:ilvl="5" w:tplc="0409001B" w:tentative="1">
      <w:start w:val="1"/>
      <w:numFmt w:val="lowerRoman"/>
      <w:lvlText w:val="%6."/>
      <w:lvlJc w:val="right"/>
      <w:pPr>
        <w:ind w:left="6098" w:hanging="180"/>
      </w:pPr>
    </w:lvl>
    <w:lvl w:ilvl="6" w:tplc="0409000F" w:tentative="1">
      <w:start w:val="1"/>
      <w:numFmt w:val="decimal"/>
      <w:lvlText w:val="%7."/>
      <w:lvlJc w:val="left"/>
      <w:pPr>
        <w:ind w:left="6818" w:hanging="360"/>
      </w:pPr>
    </w:lvl>
    <w:lvl w:ilvl="7" w:tplc="04090019" w:tentative="1">
      <w:start w:val="1"/>
      <w:numFmt w:val="lowerLetter"/>
      <w:lvlText w:val="%8."/>
      <w:lvlJc w:val="left"/>
      <w:pPr>
        <w:ind w:left="7538" w:hanging="360"/>
      </w:pPr>
    </w:lvl>
    <w:lvl w:ilvl="8" w:tplc="0409001B" w:tentative="1">
      <w:start w:val="1"/>
      <w:numFmt w:val="lowerRoman"/>
      <w:lvlText w:val="%9."/>
      <w:lvlJc w:val="right"/>
      <w:pPr>
        <w:ind w:left="8258" w:hanging="180"/>
      </w:pPr>
    </w:lvl>
  </w:abstractNum>
  <w:abstractNum w:abstractNumId="17" w15:restartNumberingAfterBreak="0">
    <w:nsid w:val="5DD165E1"/>
    <w:multiLevelType w:val="hybridMultilevel"/>
    <w:tmpl w:val="F8B84A04"/>
    <w:lvl w:ilvl="0" w:tplc="185E159A">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B3225B"/>
    <w:multiLevelType w:val="hybridMultilevel"/>
    <w:tmpl w:val="80DE5890"/>
    <w:lvl w:ilvl="0" w:tplc="0F7410BC">
      <w:start w:val="1"/>
      <w:numFmt w:val="lowerLetter"/>
      <w:lvlText w:val="%1)"/>
      <w:lvlJc w:val="right"/>
      <w:pPr>
        <w:ind w:left="825"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9" w15:restartNumberingAfterBreak="0">
    <w:nsid w:val="64DB6425"/>
    <w:multiLevelType w:val="hybridMultilevel"/>
    <w:tmpl w:val="F8381EF4"/>
    <w:lvl w:ilvl="0" w:tplc="A45E29C6">
      <w:start w:val="2"/>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15:restartNumberingAfterBreak="0">
    <w:nsid w:val="68A72CB9"/>
    <w:multiLevelType w:val="hybridMultilevel"/>
    <w:tmpl w:val="A57CF790"/>
    <w:lvl w:ilvl="0" w:tplc="759ECFA0">
      <w:start w:val="2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74B4822"/>
    <w:multiLevelType w:val="hybridMultilevel"/>
    <w:tmpl w:val="AD10CB7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83F5B64"/>
    <w:multiLevelType w:val="hybridMultilevel"/>
    <w:tmpl w:val="F586A5B2"/>
    <w:lvl w:ilvl="0" w:tplc="ED9E900E">
      <w:start w:val="4"/>
      <w:numFmt w:val="bullet"/>
      <w:lvlText w:val="-"/>
      <w:lvlJc w:val="left"/>
      <w:pPr>
        <w:tabs>
          <w:tab w:val="num" w:pos="1575"/>
        </w:tabs>
        <w:ind w:left="1575" w:hanging="855"/>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99C1C13"/>
    <w:multiLevelType w:val="hybridMultilevel"/>
    <w:tmpl w:val="50403974"/>
    <w:lvl w:ilvl="0" w:tplc="8A40582E">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7B3C7301"/>
    <w:multiLevelType w:val="hybridMultilevel"/>
    <w:tmpl w:val="57D01A92"/>
    <w:lvl w:ilvl="0" w:tplc="0409000F">
      <w:start w:val="1"/>
      <w:numFmt w:val="decimal"/>
      <w:lvlText w:val="%1."/>
      <w:lvlJc w:val="left"/>
      <w:pPr>
        <w:tabs>
          <w:tab w:val="num" w:pos="474"/>
        </w:tabs>
        <w:ind w:left="4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54283A"/>
    <w:multiLevelType w:val="hybridMultilevel"/>
    <w:tmpl w:val="7DFC9B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6"/>
  </w:num>
  <w:num w:numId="3">
    <w:abstractNumId w:val="9"/>
  </w:num>
  <w:num w:numId="4">
    <w:abstractNumId w:val="25"/>
  </w:num>
  <w:num w:numId="5">
    <w:abstractNumId w:val="21"/>
  </w:num>
  <w:num w:numId="6">
    <w:abstractNumId w:val="7"/>
  </w:num>
  <w:num w:numId="7">
    <w:abstractNumId w:val="11"/>
  </w:num>
  <w:num w:numId="8">
    <w:abstractNumId w:val="14"/>
  </w:num>
  <w:num w:numId="9">
    <w:abstractNumId w:val="23"/>
  </w:num>
  <w:num w:numId="10">
    <w:abstractNumId w:val="1"/>
  </w:num>
  <w:num w:numId="11">
    <w:abstractNumId w:val="17"/>
  </w:num>
  <w:num w:numId="12">
    <w:abstractNumId w:val="4"/>
  </w:num>
  <w:num w:numId="13">
    <w:abstractNumId w:val="15"/>
  </w:num>
  <w:num w:numId="14">
    <w:abstractNumId w:val="22"/>
  </w:num>
  <w:num w:numId="15">
    <w:abstractNumId w:val="19"/>
  </w:num>
  <w:num w:numId="16">
    <w:abstractNumId w:val="24"/>
  </w:num>
  <w:num w:numId="17">
    <w:abstractNumId w:val="8"/>
  </w:num>
  <w:num w:numId="18">
    <w:abstractNumId w:val="16"/>
  </w:num>
  <w:num w:numId="19">
    <w:abstractNumId w:val="18"/>
  </w:num>
  <w:num w:numId="20">
    <w:abstractNumId w:val="12"/>
  </w:num>
  <w:num w:numId="21">
    <w:abstractNumId w:val="5"/>
  </w:num>
  <w:num w:numId="22">
    <w:abstractNumId w:val="13"/>
  </w:num>
  <w:num w:numId="23">
    <w:abstractNumId w:val="3"/>
  </w:num>
  <w:num w:numId="24">
    <w:abstractNumId w:val="0"/>
  </w:num>
  <w:num w:numId="25">
    <w:abstractNumId w:val="2"/>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0D0"/>
    <w:rsid w:val="0000102D"/>
    <w:rsid w:val="00001E8B"/>
    <w:rsid w:val="000048B1"/>
    <w:rsid w:val="00007431"/>
    <w:rsid w:val="00007CA2"/>
    <w:rsid w:val="00010022"/>
    <w:rsid w:val="00010A3D"/>
    <w:rsid w:val="00010EC4"/>
    <w:rsid w:val="000117B1"/>
    <w:rsid w:val="000162CE"/>
    <w:rsid w:val="00020F2C"/>
    <w:rsid w:val="00021822"/>
    <w:rsid w:val="000224F2"/>
    <w:rsid w:val="000242AE"/>
    <w:rsid w:val="00024DDD"/>
    <w:rsid w:val="000277D1"/>
    <w:rsid w:val="00027AC3"/>
    <w:rsid w:val="00031CC9"/>
    <w:rsid w:val="000332D1"/>
    <w:rsid w:val="00033A78"/>
    <w:rsid w:val="00034813"/>
    <w:rsid w:val="000379E4"/>
    <w:rsid w:val="00041B61"/>
    <w:rsid w:val="00041D9E"/>
    <w:rsid w:val="00043097"/>
    <w:rsid w:val="0004398D"/>
    <w:rsid w:val="00046625"/>
    <w:rsid w:val="000469EF"/>
    <w:rsid w:val="000537D8"/>
    <w:rsid w:val="00053A30"/>
    <w:rsid w:val="000549D4"/>
    <w:rsid w:val="00055C58"/>
    <w:rsid w:val="00055CE5"/>
    <w:rsid w:val="00055D04"/>
    <w:rsid w:val="00057BE8"/>
    <w:rsid w:val="00061002"/>
    <w:rsid w:val="0006182D"/>
    <w:rsid w:val="00061B90"/>
    <w:rsid w:val="00062606"/>
    <w:rsid w:val="00066DC6"/>
    <w:rsid w:val="00067166"/>
    <w:rsid w:val="000677E4"/>
    <w:rsid w:val="00072CC0"/>
    <w:rsid w:val="0007330F"/>
    <w:rsid w:val="00077155"/>
    <w:rsid w:val="00081FC0"/>
    <w:rsid w:val="00082430"/>
    <w:rsid w:val="00082D1E"/>
    <w:rsid w:val="00083734"/>
    <w:rsid w:val="00083D12"/>
    <w:rsid w:val="000856D9"/>
    <w:rsid w:val="0008578C"/>
    <w:rsid w:val="00085A9C"/>
    <w:rsid w:val="00086FCE"/>
    <w:rsid w:val="00091ABD"/>
    <w:rsid w:val="00091FAF"/>
    <w:rsid w:val="0009727E"/>
    <w:rsid w:val="000A17ED"/>
    <w:rsid w:val="000A1A32"/>
    <w:rsid w:val="000A2D72"/>
    <w:rsid w:val="000A2DDB"/>
    <w:rsid w:val="000A78CF"/>
    <w:rsid w:val="000A7F32"/>
    <w:rsid w:val="000B2DD2"/>
    <w:rsid w:val="000B47A9"/>
    <w:rsid w:val="000B48CF"/>
    <w:rsid w:val="000B60F0"/>
    <w:rsid w:val="000B7311"/>
    <w:rsid w:val="000C1CAD"/>
    <w:rsid w:val="000C4350"/>
    <w:rsid w:val="000C4454"/>
    <w:rsid w:val="000C4FB6"/>
    <w:rsid w:val="000C5E17"/>
    <w:rsid w:val="000C5E77"/>
    <w:rsid w:val="000C6C36"/>
    <w:rsid w:val="000D1999"/>
    <w:rsid w:val="000D2DA7"/>
    <w:rsid w:val="000D2E1F"/>
    <w:rsid w:val="000D3A4D"/>
    <w:rsid w:val="000D4203"/>
    <w:rsid w:val="000D5027"/>
    <w:rsid w:val="000D6F2C"/>
    <w:rsid w:val="000D7E32"/>
    <w:rsid w:val="000E0235"/>
    <w:rsid w:val="000E0337"/>
    <w:rsid w:val="000E1078"/>
    <w:rsid w:val="000E27AC"/>
    <w:rsid w:val="000E31E6"/>
    <w:rsid w:val="000E480D"/>
    <w:rsid w:val="000E4A8F"/>
    <w:rsid w:val="000E605E"/>
    <w:rsid w:val="000E6B5A"/>
    <w:rsid w:val="000E7F98"/>
    <w:rsid w:val="000F00BE"/>
    <w:rsid w:val="000F17F2"/>
    <w:rsid w:val="000F39D6"/>
    <w:rsid w:val="000F42B8"/>
    <w:rsid w:val="000F4EAE"/>
    <w:rsid w:val="000F53E5"/>
    <w:rsid w:val="000F5907"/>
    <w:rsid w:val="000F5F6C"/>
    <w:rsid w:val="00100356"/>
    <w:rsid w:val="00100EF6"/>
    <w:rsid w:val="0010150B"/>
    <w:rsid w:val="00102655"/>
    <w:rsid w:val="00102893"/>
    <w:rsid w:val="00105F10"/>
    <w:rsid w:val="0010744B"/>
    <w:rsid w:val="00116D39"/>
    <w:rsid w:val="00125209"/>
    <w:rsid w:val="00125F7E"/>
    <w:rsid w:val="00127154"/>
    <w:rsid w:val="001317C1"/>
    <w:rsid w:val="00131BEB"/>
    <w:rsid w:val="001325C2"/>
    <w:rsid w:val="00132D76"/>
    <w:rsid w:val="001340D7"/>
    <w:rsid w:val="0013459B"/>
    <w:rsid w:val="001350CD"/>
    <w:rsid w:val="00135101"/>
    <w:rsid w:val="0014008B"/>
    <w:rsid w:val="001402F9"/>
    <w:rsid w:val="00142530"/>
    <w:rsid w:val="001426CB"/>
    <w:rsid w:val="001427A2"/>
    <w:rsid w:val="00142A53"/>
    <w:rsid w:val="001439B4"/>
    <w:rsid w:val="00144063"/>
    <w:rsid w:val="0014455E"/>
    <w:rsid w:val="00145812"/>
    <w:rsid w:val="001470CC"/>
    <w:rsid w:val="00147ECF"/>
    <w:rsid w:val="00147F4A"/>
    <w:rsid w:val="00152F71"/>
    <w:rsid w:val="001530AE"/>
    <w:rsid w:val="00153319"/>
    <w:rsid w:val="00153817"/>
    <w:rsid w:val="00153982"/>
    <w:rsid w:val="001543DF"/>
    <w:rsid w:val="00154AF0"/>
    <w:rsid w:val="00154D46"/>
    <w:rsid w:val="00156F4A"/>
    <w:rsid w:val="00160530"/>
    <w:rsid w:val="00160641"/>
    <w:rsid w:val="00160C49"/>
    <w:rsid w:val="00161C56"/>
    <w:rsid w:val="00162826"/>
    <w:rsid w:val="00162959"/>
    <w:rsid w:val="00172721"/>
    <w:rsid w:val="001765CE"/>
    <w:rsid w:val="00177F3F"/>
    <w:rsid w:val="00180127"/>
    <w:rsid w:val="00182119"/>
    <w:rsid w:val="00183545"/>
    <w:rsid w:val="001835C3"/>
    <w:rsid w:val="00184344"/>
    <w:rsid w:val="00184684"/>
    <w:rsid w:val="00185E20"/>
    <w:rsid w:val="00186B68"/>
    <w:rsid w:val="001871CD"/>
    <w:rsid w:val="00187B46"/>
    <w:rsid w:val="00191CA4"/>
    <w:rsid w:val="001949FE"/>
    <w:rsid w:val="00194DF0"/>
    <w:rsid w:val="00197794"/>
    <w:rsid w:val="001A0758"/>
    <w:rsid w:val="001A3FD8"/>
    <w:rsid w:val="001A53EA"/>
    <w:rsid w:val="001A5BD1"/>
    <w:rsid w:val="001A6A7E"/>
    <w:rsid w:val="001A7D27"/>
    <w:rsid w:val="001B304D"/>
    <w:rsid w:val="001B3214"/>
    <w:rsid w:val="001B351E"/>
    <w:rsid w:val="001C0B1F"/>
    <w:rsid w:val="001C0F64"/>
    <w:rsid w:val="001C36DA"/>
    <w:rsid w:val="001C704B"/>
    <w:rsid w:val="001D17A6"/>
    <w:rsid w:val="001D1B61"/>
    <w:rsid w:val="001D3014"/>
    <w:rsid w:val="001D4552"/>
    <w:rsid w:val="001D5904"/>
    <w:rsid w:val="001D7080"/>
    <w:rsid w:val="001E2BFF"/>
    <w:rsid w:val="001E36B3"/>
    <w:rsid w:val="001E5405"/>
    <w:rsid w:val="001E61BC"/>
    <w:rsid w:val="001E6F13"/>
    <w:rsid w:val="001F237D"/>
    <w:rsid w:val="001F2DAF"/>
    <w:rsid w:val="001F3C79"/>
    <w:rsid w:val="001F3D2A"/>
    <w:rsid w:val="001F4A8D"/>
    <w:rsid w:val="001F4E9F"/>
    <w:rsid w:val="001F5B89"/>
    <w:rsid w:val="001F5F63"/>
    <w:rsid w:val="001F7D53"/>
    <w:rsid w:val="00200D93"/>
    <w:rsid w:val="00200EA9"/>
    <w:rsid w:val="002027ED"/>
    <w:rsid w:val="00203A2D"/>
    <w:rsid w:val="00205C45"/>
    <w:rsid w:val="00205F29"/>
    <w:rsid w:val="00206EE3"/>
    <w:rsid w:val="0020754E"/>
    <w:rsid w:val="002177BA"/>
    <w:rsid w:val="00217B4F"/>
    <w:rsid w:val="00220019"/>
    <w:rsid w:val="00220079"/>
    <w:rsid w:val="00220D72"/>
    <w:rsid w:val="002220CF"/>
    <w:rsid w:val="002317D6"/>
    <w:rsid w:val="00232A20"/>
    <w:rsid w:val="00233F1C"/>
    <w:rsid w:val="00234DD7"/>
    <w:rsid w:val="00235675"/>
    <w:rsid w:val="002408C7"/>
    <w:rsid w:val="002418AD"/>
    <w:rsid w:val="00242DF0"/>
    <w:rsid w:val="0024304F"/>
    <w:rsid w:val="0024611A"/>
    <w:rsid w:val="00247347"/>
    <w:rsid w:val="002500D3"/>
    <w:rsid w:val="00250B35"/>
    <w:rsid w:val="00251BBA"/>
    <w:rsid w:val="00257D43"/>
    <w:rsid w:val="00260F42"/>
    <w:rsid w:val="002612F9"/>
    <w:rsid w:val="00261ADD"/>
    <w:rsid w:val="00263454"/>
    <w:rsid w:val="00264112"/>
    <w:rsid w:val="002647EC"/>
    <w:rsid w:val="002678C7"/>
    <w:rsid w:val="00270912"/>
    <w:rsid w:val="00273307"/>
    <w:rsid w:val="00273A28"/>
    <w:rsid w:val="00275C3E"/>
    <w:rsid w:val="0028342C"/>
    <w:rsid w:val="002842B0"/>
    <w:rsid w:val="00286471"/>
    <w:rsid w:val="002864B4"/>
    <w:rsid w:val="00287E2C"/>
    <w:rsid w:val="002901EA"/>
    <w:rsid w:val="00293D32"/>
    <w:rsid w:val="00294963"/>
    <w:rsid w:val="00295640"/>
    <w:rsid w:val="00295797"/>
    <w:rsid w:val="002A244B"/>
    <w:rsid w:val="002A3675"/>
    <w:rsid w:val="002A3807"/>
    <w:rsid w:val="002A4A50"/>
    <w:rsid w:val="002A7B6E"/>
    <w:rsid w:val="002B0927"/>
    <w:rsid w:val="002B2B93"/>
    <w:rsid w:val="002B426C"/>
    <w:rsid w:val="002B4932"/>
    <w:rsid w:val="002B6AAF"/>
    <w:rsid w:val="002B6F78"/>
    <w:rsid w:val="002B75E4"/>
    <w:rsid w:val="002C0F15"/>
    <w:rsid w:val="002C1A25"/>
    <w:rsid w:val="002C2373"/>
    <w:rsid w:val="002D1ABA"/>
    <w:rsid w:val="002D345D"/>
    <w:rsid w:val="002D4AA7"/>
    <w:rsid w:val="002D53A4"/>
    <w:rsid w:val="002D53E8"/>
    <w:rsid w:val="002D5652"/>
    <w:rsid w:val="002D5A3F"/>
    <w:rsid w:val="002D5D30"/>
    <w:rsid w:val="002D5E6C"/>
    <w:rsid w:val="002D637E"/>
    <w:rsid w:val="002D6637"/>
    <w:rsid w:val="002D6A30"/>
    <w:rsid w:val="002D7454"/>
    <w:rsid w:val="002D7D61"/>
    <w:rsid w:val="002E14B1"/>
    <w:rsid w:val="002E3763"/>
    <w:rsid w:val="002E3DB0"/>
    <w:rsid w:val="002E446B"/>
    <w:rsid w:val="002E63B1"/>
    <w:rsid w:val="002F282E"/>
    <w:rsid w:val="002F5569"/>
    <w:rsid w:val="00300149"/>
    <w:rsid w:val="00300510"/>
    <w:rsid w:val="00302DDA"/>
    <w:rsid w:val="00304319"/>
    <w:rsid w:val="003054CA"/>
    <w:rsid w:val="00305D6E"/>
    <w:rsid w:val="0030609B"/>
    <w:rsid w:val="00307F7A"/>
    <w:rsid w:val="0031119F"/>
    <w:rsid w:val="003120AC"/>
    <w:rsid w:val="00312171"/>
    <w:rsid w:val="00313FAC"/>
    <w:rsid w:val="00314020"/>
    <w:rsid w:val="00315ED7"/>
    <w:rsid w:val="003171FD"/>
    <w:rsid w:val="00317AC9"/>
    <w:rsid w:val="00320D7E"/>
    <w:rsid w:val="003210A9"/>
    <w:rsid w:val="00326528"/>
    <w:rsid w:val="003324A4"/>
    <w:rsid w:val="00332CB0"/>
    <w:rsid w:val="0033387B"/>
    <w:rsid w:val="00333E43"/>
    <w:rsid w:val="00334026"/>
    <w:rsid w:val="003342F0"/>
    <w:rsid w:val="00336DEB"/>
    <w:rsid w:val="00344443"/>
    <w:rsid w:val="00346EA7"/>
    <w:rsid w:val="003503D6"/>
    <w:rsid w:val="003509B9"/>
    <w:rsid w:val="00351FBC"/>
    <w:rsid w:val="0035225B"/>
    <w:rsid w:val="003545E6"/>
    <w:rsid w:val="00360B92"/>
    <w:rsid w:val="00361116"/>
    <w:rsid w:val="00361D46"/>
    <w:rsid w:val="003625AD"/>
    <w:rsid w:val="00365EF4"/>
    <w:rsid w:val="00366E54"/>
    <w:rsid w:val="00372267"/>
    <w:rsid w:val="00372C07"/>
    <w:rsid w:val="00373637"/>
    <w:rsid w:val="003749A2"/>
    <w:rsid w:val="00375420"/>
    <w:rsid w:val="00375817"/>
    <w:rsid w:val="00376C69"/>
    <w:rsid w:val="00377972"/>
    <w:rsid w:val="00380DE2"/>
    <w:rsid w:val="00380DF5"/>
    <w:rsid w:val="00380EA5"/>
    <w:rsid w:val="0038317D"/>
    <w:rsid w:val="00383E31"/>
    <w:rsid w:val="00384E10"/>
    <w:rsid w:val="00385E35"/>
    <w:rsid w:val="00387DF8"/>
    <w:rsid w:val="00390234"/>
    <w:rsid w:val="00391DC9"/>
    <w:rsid w:val="00395822"/>
    <w:rsid w:val="003A0EFD"/>
    <w:rsid w:val="003A2B05"/>
    <w:rsid w:val="003A3DDD"/>
    <w:rsid w:val="003A57D1"/>
    <w:rsid w:val="003B0880"/>
    <w:rsid w:val="003B6AFC"/>
    <w:rsid w:val="003B7797"/>
    <w:rsid w:val="003B77C4"/>
    <w:rsid w:val="003B7821"/>
    <w:rsid w:val="003B7B12"/>
    <w:rsid w:val="003C1C75"/>
    <w:rsid w:val="003C4061"/>
    <w:rsid w:val="003C5D43"/>
    <w:rsid w:val="003C6C17"/>
    <w:rsid w:val="003C72ED"/>
    <w:rsid w:val="003C7EE6"/>
    <w:rsid w:val="003D134C"/>
    <w:rsid w:val="003D2C91"/>
    <w:rsid w:val="003D328D"/>
    <w:rsid w:val="003D33B1"/>
    <w:rsid w:val="003D3A66"/>
    <w:rsid w:val="003D4C89"/>
    <w:rsid w:val="003D53E7"/>
    <w:rsid w:val="003D7D94"/>
    <w:rsid w:val="003E04F1"/>
    <w:rsid w:val="003E0F83"/>
    <w:rsid w:val="003E15A3"/>
    <w:rsid w:val="003E2B4C"/>
    <w:rsid w:val="003E5F4E"/>
    <w:rsid w:val="003F0818"/>
    <w:rsid w:val="003F1154"/>
    <w:rsid w:val="003F18AD"/>
    <w:rsid w:val="003F2A2A"/>
    <w:rsid w:val="003F306B"/>
    <w:rsid w:val="003F45C1"/>
    <w:rsid w:val="003F6304"/>
    <w:rsid w:val="004011E4"/>
    <w:rsid w:val="00404DA9"/>
    <w:rsid w:val="004073B6"/>
    <w:rsid w:val="00407A89"/>
    <w:rsid w:val="00412630"/>
    <w:rsid w:val="004152A1"/>
    <w:rsid w:val="00416C2D"/>
    <w:rsid w:val="0042241E"/>
    <w:rsid w:val="004235E6"/>
    <w:rsid w:val="00424679"/>
    <w:rsid w:val="00426B43"/>
    <w:rsid w:val="00426E1D"/>
    <w:rsid w:val="004271CE"/>
    <w:rsid w:val="00430FD7"/>
    <w:rsid w:val="00431B16"/>
    <w:rsid w:val="00431DF0"/>
    <w:rsid w:val="00432AA8"/>
    <w:rsid w:val="00435DE0"/>
    <w:rsid w:val="00437A41"/>
    <w:rsid w:val="00442DC3"/>
    <w:rsid w:val="0044535C"/>
    <w:rsid w:val="00452530"/>
    <w:rsid w:val="004525C1"/>
    <w:rsid w:val="00453DCC"/>
    <w:rsid w:val="004545A4"/>
    <w:rsid w:val="00463F27"/>
    <w:rsid w:val="00463F67"/>
    <w:rsid w:val="00464590"/>
    <w:rsid w:val="00464723"/>
    <w:rsid w:val="004675DE"/>
    <w:rsid w:val="00467BBC"/>
    <w:rsid w:val="00470BA4"/>
    <w:rsid w:val="004716A9"/>
    <w:rsid w:val="00471F43"/>
    <w:rsid w:val="004767E4"/>
    <w:rsid w:val="00486A0B"/>
    <w:rsid w:val="004877A6"/>
    <w:rsid w:val="00487B01"/>
    <w:rsid w:val="00491243"/>
    <w:rsid w:val="00491883"/>
    <w:rsid w:val="00492B97"/>
    <w:rsid w:val="00494611"/>
    <w:rsid w:val="00494C6F"/>
    <w:rsid w:val="00494FA5"/>
    <w:rsid w:val="00496991"/>
    <w:rsid w:val="00496EB5"/>
    <w:rsid w:val="004A2953"/>
    <w:rsid w:val="004A2F5E"/>
    <w:rsid w:val="004A349E"/>
    <w:rsid w:val="004A3F8C"/>
    <w:rsid w:val="004A7618"/>
    <w:rsid w:val="004A7BC3"/>
    <w:rsid w:val="004B17EB"/>
    <w:rsid w:val="004B3D2F"/>
    <w:rsid w:val="004B4AD5"/>
    <w:rsid w:val="004C04B6"/>
    <w:rsid w:val="004C0519"/>
    <w:rsid w:val="004C47CF"/>
    <w:rsid w:val="004C50D2"/>
    <w:rsid w:val="004C574F"/>
    <w:rsid w:val="004D1102"/>
    <w:rsid w:val="004D292C"/>
    <w:rsid w:val="004D39DA"/>
    <w:rsid w:val="004D5F33"/>
    <w:rsid w:val="004D6DEB"/>
    <w:rsid w:val="004D74B2"/>
    <w:rsid w:val="004E29A9"/>
    <w:rsid w:val="004E35DD"/>
    <w:rsid w:val="004E3AC6"/>
    <w:rsid w:val="004E3E75"/>
    <w:rsid w:val="004E42FA"/>
    <w:rsid w:val="004E6355"/>
    <w:rsid w:val="004E69DE"/>
    <w:rsid w:val="004E78FA"/>
    <w:rsid w:val="004F4251"/>
    <w:rsid w:val="004F4D2B"/>
    <w:rsid w:val="004F4F82"/>
    <w:rsid w:val="004F582E"/>
    <w:rsid w:val="004F6E03"/>
    <w:rsid w:val="004F7496"/>
    <w:rsid w:val="004F7F76"/>
    <w:rsid w:val="0050064E"/>
    <w:rsid w:val="00501B78"/>
    <w:rsid w:val="00502369"/>
    <w:rsid w:val="00502F68"/>
    <w:rsid w:val="0050365E"/>
    <w:rsid w:val="00504C62"/>
    <w:rsid w:val="00505B86"/>
    <w:rsid w:val="0050622B"/>
    <w:rsid w:val="0051143F"/>
    <w:rsid w:val="005116A1"/>
    <w:rsid w:val="00511CD5"/>
    <w:rsid w:val="005124C0"/>
    <w:rsid w:val="005130F3"/>
    <w:rsid w:val="00513612"/>
    <w:rsid w:val="00514C28"/>
    <w:rsid w:val="00516A02"/>
    <w:rsid w:val="005172D7"/>
    <w:rsid w:val="00521087"/>
    <w:rsid w:val="00521F10"/>
    <w:rsid w:val="00522010"/>
    <w:rsid w:val="00523F7C"/>
    <w:rsid w:val="0052599E"/>
    <w:rsid w:val="00526307"/>
    <w:rsid w:val="00534026"/>
    <w:rsid w:val="00534434"/>
    <w:rsid w:val="005353B0"/>
    <w:rsid w:val="00537C0D"/>
    <w:rsid w:val="00540DC2"/>
    <w:rsid w:val="0054347A"/>
    <w:rsid w:val="00544148"/>
    <w:rsid w:val="005452CE"/>
    <w:rsid w:val="00553793"/>
    <w:rsid w:val="005545C5"/>
    <w:rsid w:val="00554654"/>
    <w:rsid w:val="00554755"/>
    <w:rsid w:val="00554E75"/>
    <w:rsid w:val="00561617"/>
    <w:rsid w:val="00561F2F"/>
    <w:rsid w:val="00562E8B"/>
    <w:rsid w:val="0056312D"/>
    <w:rsid w:val="005650F5"/>
    <w:rsid w:val="00567289"/>
    <w:rsid w:val="00567DC5"/>
    <w:rsid w:val="00567DF6"/>
    <w:rsid w:val="00571217"/>
    <w:rsid w:val="0057182E"/>
    <w:rsid w:val="00571DEE"/>
    <w:rsid w:val="00572682"/>
    <w:rsid w:val="005755B9"/>
    <w:rsid w:val="00577EA9"/>
    <w:rsid w:val="00581265"/>
    <w:rsid w:val="005833D7"/>
    <w:rsid w:val="00583AF2"/>
    <w:rsid w:val="00583FF1"/>
    <w:rsid w:val="005855A0"/>
    <w:rsid w:val="005874FF"/>
    <w:rsid w:val="0059106C"/>
    <w:rsid w:val="0059241C"/>
    <w:rsid w:val="005955E5"/>
    <w:rsid w:val="005A19CD"/>
    <w:rsid w:val="005A258E"/>
    <w:rsid w:val="005A264A"/>
    <w:rsid w:val="005A2784"/>
    <w:rsid w:val="005A2F33"/>
    <w:rsid w:val="005A3E6A"/>
    <w:rsid w:val="005A5B0A"/>
    <w:rsid w:val="005A5C9B"/>
    <w:rsid w:val="005A623C"/>
    <w:rsid w:val="005A6803"/>
    <w:rsid w:val="005A76F8"/>
    <w:rsid w:val="005B071D"/>
    <w:rsid w:val="005B123F"/>
    <w:rsid w:val="005B2ED6"/>
    <w:rsid w:val="005B5531"/>
    <w:rsid w:val="005B78AE"/>
    <w:rsid w:val="005C055E"/>
    <w:rsid w:val="005C190D"/>
    <w:rsid w:val="005C4240"/>
    <w:rsid w:val="005C53BA"/>
    <w:rsid w:val="005C584C"/>
    <w:rsid w:val="005C5BC6"/>
    <w:rsid w:val="005C78E7"/>
    <w:rsid w:val="005C7B23"/>
    <w:rsid w:val="005D0A2E"/>
    <w:rsid w:val="005D0B90"/>
    <w:rsid w:val="005D13C7"/>
    <w:rsid w:val="005D1B77"/>
    <w:rsid w:val="005D2814"/>
    <w:rsid w:val="005D63A8"/>
    <w:rsid w:val="005E0377"/>
    <w:rsid w:val="005E0B75"/>
    <w:rsid w:val="005E25BE"/>
    <w:rsid w:val="005E3378"/>
    <w:rsid w:val="005E4073"/>
    <w:rsid w:val="005E50AE"/>
    <w:rsid w:val="005E74B0"/>
    <w:rsid w:val="005E7C63"/>
    <w:rsid w:val="005F1252"/>
    <w:rsid w:val="005F132F"/>
    <w:rsid w:val="005F1ACE"/>
    <w:rsid w:val="005F3B66"/>
    <w:rsid w:val="005F4E0B"/>
    <w:rsid w:val="005F6E6B"/>
    <w:rsid w:val="005F6F7D"/>
    <w:rsid w:val="00601332"/>
    <w:rsid w:val="00601414"/>
    <w:rsid w:val="00605183"/>
    <w:rsid w:val="006063E6"/>
    <w:rsid w:val="006076C1"/>
    <w:rsid w:val="006102F0"/>
    <w:rsid w:val="00612089"/>
    <w:rsid w:val="00612391"/>
    <w:rsid w:val="0061285B"/>
    <w:rsid w:val="0061361A"/>
    <w:rsid w:val="00617182"/>
    <w:rsid w:val="00617DCA"/>
    <w:rsid w:val="00622550"/>
    <w:rsid w:val="0062444A"/>
    <w:rsid w:val="00624B45"/>
    <w:rsid w:val="00625BF8"/>
    <w:rsid w:val="00627348"/>
    <w:rsid w:val="00627536"/>
    <w:rsid w:val="00630CA3"/>
    <w:rsid w:val="00631314"/>
    <w:rsid w:val="00631566"/>
    <w:rsid w:val="00631BF5"/>
    <w:rsid w:val="00632D86"/>
    <w:rsid w:val="006346F5"/>
    <w:rsid w:val="00634758"/>
    <w:rsid w:val="006374D9"/>
    <w:rsid w:val="00637ACF"/>
    <w:rsid w:val="00641665"/>
    <w:rsid w:val="00642836"/>
    <w:rsid w:val="006446FE"/>
    <w:rsid w:val="006455DC"/>
    <w:rsid w:val="0065044C"/>
    <w:rsid w:val="00652487"/>
    <w:rsid w:val="0065257A"/>
    <w:rsid w:val="00656B48"/>
    <w:rsid w:val="006575F0"/>
    <w:rsid w:val="006619C4"/>
    <w:rsid w:val="00662343"/>
    <w:rsid w:val="006627A5"/>
    <w:rsid w:val="006647B0"/>
    <w:rsid w:val="00664BCF"/>
    <w:rsid w:val="00666756"/>
    <w:rsid w:val="006669B6"/>
    <w:rsid w:val="00666DF7"/>
    <w:rsid w:val="006670BB"/>
    <w:rsid w:val="0066748C"/>
    <w:rsid w:val="006674F9"/>
    <w:rsid w:val="00667ACE"/>
    <w:rsid w:val="00673AD0"/>
    <w:rsid w:val="00684F1D"/>
    <w:rsid w:val="006878B4"/>
    <w:rsid w:val="0069013B"/>
    <w:rsid w:val="00690AE4"/>
    <w:rsid w:val="0069164C"/>
    <w:rsid w:val="006918EE"/>
    <w:rsid w:val="006925E3"/>
    <w:rsid w:val="00693E3F"/>
    <w:rsid w:val="0069438C"/>
    <w:rsid w:val="00694546"/>
    <w:rsid w:val="0069615B"/>
    <w:rsid w:val="006977CD"/>
    <w:rsid w:val="006A05D2"/>
    <w:rsid w:val="006A25B2"/>
    <w:rsid w:val="006A51BF"/>
    <w:rsid w:val="006A5DA7"/>
    <w:rsid w:val="006A7428"/>
    <w:rsid w:val="006B002A"/>
    <w:rsid w:val="006B09B3"/>
    <w:rsid w:val="006B5C6B"/>
    <w:rsid w:val="006B5F3B"/>
    <w:rsid w:val="006B7491"/>
    <w:rsid w:val="006C0536"/>
    <w:rsid w:val="006C09C2"/>
    <w:rsid w:val="006C2238"/>
    <w:rsid w:val="006C3027"/>
    <w:rsid w:val="006C4271"/>
    <w:rsid w:val="006C5248"/>
    <w:rsid w:val="006C6CAB"/>
    <w:rsid w:val="006C74DB"/>
    <w:rsid w:val="006D0D9D"/>
    <w:rsid w:val="006D2F95"/>
    <w:rsid w:val="006D468D"/>
    <w:rsid w:val="006D4B74"/>
    <w:rsid w:val="006D4BF1"/>
    <w:rsid w:val="006D4C3E"/>
    <w:rsid w:val="006D5AFF"/>
    <w:rsid w:val="006E390A"/>
    <w:rsid w:val="006E42F0"/>
    <w:rsid w:val="006E4677"/>
    <w:rsid w:val="006E499E"/>
    <w:rsid w:val="006E684A"/>
    <w:rsid w:val="006F04D5"/>
    <w:rsid w:val="006F0B0D"/>
    <w:rsid w:val="006F2F0D"/>
    <w:rsid w:val="006F319C"/>
    <w:rsid w:val="006F54C4"/>
    <w:rsid w:val="00701B8B"/>
    <w:rsid w:val="007025AF"/>
    <w:rsid w:val="00702A6F"/>
    <w:rsid w:val="00703CBF"/>
    <w:rsid w:val="0070603F"/>
    <w:rsid w:val="00713324"/>
    <w:rsid w:val="00714763"/>
    <w:rsid w:val="00714A88"/>
    <w:rsid w:val="00715334"/>
    <w:rsid w:val="0071783A"/>
    <w:rsid w:val="00721007"/>
    <w:rsid w:val="0072235F"/>
    <w:rsid w:val="007223E6"/>
    <w:rsid w:val="007235FB"/>
    <w:rsid w:val="00723C03"/>
    <w:rsid w:val="007248D4"/>
    <w:rsid w:val="007261C2"/>
    <w:rsid w:val="00726A25"/>
    <w:rsid w:val="00726C68"/>
    <w:rsid w:val="007271DD"/>
    <w:rsid w:val="007273C3"/>
    <w:rsid w:val="00727423"/>
    <w:rsid w:val="0073063F"/>
    <w:rsid w:val="0073077E"/>
    <w:rsid w:val="00731221"/>
    <w:rsid w:val="0073126F"/>
    <w:rsid w:val="007318B6"/>
    <w:rsid w:val="00731E78"/>
    <w:rsid w:val="00732665"/>
    <w:rsid w:val="00733883"/>
    <w:rsid w:val="007343AF"/>
    <w:rsid w:val="007345CA"/>
    <w:rsid w:val="0073462E"/>
    <w:rsid w:val="00735476"/>
    <w:rsid w:val="00735D6D"/>
    <w:rsid w:val="00736ECD"/>
    <w:rsid w:val="007373E0"/>
    <w:rsid w:val="00737773"/>
    <w:rsid w:val="00744A10"/>
    <w:rsid w:val="00745589"/>
    <w:rsid w:val="00746693"/>
    <w:rsid w:val="0074681E"/>
    <w:rsid w:val="0074684E"/>
    <w:rsid w:val="00747FC8"/>
    <w:rsid w:val="00750172"/>
    <w:rsid w:val="00750DC1"/>
    <w:rsid w:val="00751D2C"/>
    <w:rsid w:val="00751E8E"/>
    <w:rsid w:val="0075213B"/>
    <w:rsid w:val="007537A4"/>
    <w:rsid w:val="00754A25"/>
    <w:rsid w:val="00754B5F"/>
    <w:rsid w:val="007563F3"/>
    <w:rsid w:val="00757425"/>
    <w:rsid w:val="00757451"/>
    <w:rsid w:val="007609F2"/>
    <w:rsid w:val="007612D7"/>
    <w:rsid w:val="00761610"/>
    <w:rsid w:val="00763E59"/>
    <w:rsid w:val="0076464E"/>
    <w:rsid w:val="00764766"/>
    <w:rsid w:val="00764D7A"/>
    <w:rsid w:val="00765B3D"/>
    <w:rsid w:val="007663D4"/>
    <w:rsid w:val="00767562"/>
    <w:rsid w:val="00771899"/>
    <w:rsid w:val="00772C2D"/>
    <w:rsid w:val="0077551E"/>
    <w:rsid w:val="007803E0"/>
    <w:rsid w:val="00780751"/>
    <w:rsid w:val="007918AE"/>
    <w:rsid w:val="00795C25"/>
    <w:rsid w:val="007A0292"/>
    <w:rsid w:val="007A02D3"/>
    <w:rsid w:val="007A18E5"/>
    <w:rsid w:val="007A3BE3"/>
    <w:rsid w:val="007A3D13"/>
    <w:rsid w:val="007A4466"/>
    <w:rsid w:val="007A5193"/>
    <w:rsid w:val="007A5D81"/>
    <w:rsid w:val="007A5DCC"/>
    <w:rsid w:val="007A665C"/>
    <w:rsid w:val="007A6858"/>
    <w:rsid w:val="007A7B09"/>
    <w:rsid w:val="007B2122"/>
    <w:rsid w:val="007B254B"/>
    <w:rsid w:val="007B2DC2"/>
    <w:rsid w:val="007B5880"/>
    <w:rsid w:val="007B65E6"/>
    <w:rsid w:val="007B7073"/>
    <w:rsid w:val="007C0C08"/>
    <w:rsid w:val="007C1A0E"/>
    <w:rsid w:val="007C2F4E"/>
    <w:rsid w:val="007C4F52"/>
    <w:rsid w:val="007C74A1"/>
    <w:rsid w:val="007D5B34"/>
    <w:rsid w:val="007D725E"/>
    <w:rsid w:val="007E5309"/>
    <w:rsid w:val="007E5DFE"/>
    <w:rsid w:val="007F3645"/>
    <w:rsid w:val="007F3DA7"/>
    <w:rsid w:val="007F454D"/>
    <w:rsid w:val="007F62E4"/>
    <w:rsid w:val="00800AE7"/>
    <w:rsid w:val="0080114D"/>
    <w:rsid w:val="00802957"/>
    <w:rsid w:val="00802B71"/>
    <w:rsid w:val="00805604"/>
    <w:rsid w:val="0080569A"/>
    <w:rsid w:val="0081206A"/>
    <w:rsid w:val="00813B09"/>
    <w:rsid w:val="008204E8"/>
    <w:rsid w:val="00823366"/>
    <w:rsid w:val="00825552"/>
    <w:rsid w:val="008310E2"/>
    <w:rsid w:val="00835862"/>
    <w:rsid w:val="008360FB"/>
    <w:rsid w:val="00836407"/>
    <w:rsid w:val="008369DB"/>
    <w:rsid w:val="00837081"/>
    <w:rsid w:val="00840D14"/>
    <w:rsid w:val="00842402"/>
    <w:rsid w:val="00842B27"/>
    <w:rsid w:val="00843E3E"/>
    <w:rsid w:val="00850066"/>
    <w:rsid w:val="00854BAE"/>
    <w:rsid w:val="0085533C"/>
    <w:rsid w:val="00855413"/>
    <w:rsid w:val="00855855"/>
    <w:rsid w:val="008561C9"/>
    <w:rsid w:val="00856D74"/>
    <w:rsid w:val="00860700"/>
    <w:rsid w:val="00862386"/>
    <w:rsid w:val="00863357"/>
    <w:rsid w:val="00865C4F"/>
    <w:rsid w:val="00866281"/>
    <w:rsid w:val="00870D4E"/>
    <w:rsid w:val="00872731"/>
    <w:rsid w:val="008729AA"/>
    <w:rsid w:val="00872A09"/>
    <w:rsid w:val="00874187"/>
    <w:rsid w:val="0087440F"/>
    <w:rsid w:val="008757D1"/>
    <w:rsid w:val="00875DB4"/>
    <w:rsid w:val="00877AD1"/>
    <w:rsid w:val="00877D35"/>
    <w:rsid w:val="00880F03"/>
    <w:rsid w:val="008810B2"/>
    <w:rsid w:val="00881E52"/>
    <w:rsid w:val="008835B3"/>
    <w:rsid w:val="00883A09"/>
    <w:rsid w:val="008863E0"/>
    <w:rsid w:val="00886BE2"/>
    <w:rsid w:val="00887194"/>
    <w:rsid w:val="008922F4"/>
    <w:rsid w:val="00892345"/>
    <w:rsid w:val="00892393"/>
    <w:rsid w:val="00892928"/>
    <w:rsid w:val="008959F7"/>
    <w:rsid w:val="00896099"/>
    <w:rsid w:val="008A2147"/>
    <w:rsid w:val="008A2FA7"/>
    <w:rsid w:val="008A4877"/>
    <w:rsid w:val="008A4E62"/>
    <w:rsid w:val="008A52F2"/>
    <w:rsid w:val="008A68C7"/>
    <w:rsid w:val="008A73E9"/>
    <w:rsid w:val="008B0659"/>
    <w:rsid w:val="008B08BC"/>
    <w:rsid w:val="008B144F"/>
    <w:rsid w:val="008B230D"/>
    <w:rsid w:val="008B236C"/>
    <w:rsid w:val="008B2FDA"/>
    <w:rsid w:val="008B4C3B"/>
    <w:rsid w:val="008B4E1D"/>
    <w:rsid w:val="008B686C"/>
    <w:rsid w:val="008B7B26"/>
    <w:rsid w:val="008C7CDA"/>
    <w:rsid w:val="008D0C19"/>
    <w:rsid w:val="008D1DB3"/>
    <w:rsid w:val="008D292D"/>
    <w:rsid w:val="008D3597"/>
    <w:rsid w:val="008D35B4"/>
    <w:rsid w:val="008D3D10"/>
    <w:rsid w:val="008D54D0"/>
    <w:rsid w:val="008D7A4A"/>
    <w:rsid w:val="008E0A66"/>
    <w:rsid w:val="008E58BF"/>
    <w:rsid w:val="008E60D2"/>
    <w:rsid w:val="008E75AE"/>
    <w:rsid w:val="008F0DF6"/>
    <w:rsid w:val="008F0FB7"/>
    <w:rsid w:val="008F1059"/>
    <w:rsid w:val="008F1188"/>
    <w:rsid w:val="008F1C17"/>
    <w:rsid w:val="008F1F74"/>
    <w:rsid w:val="008F3C87"/>
    <w:rsid w:val="008F3F4B"/>
    <w:rsid w:val="008F53B7"/>
    <w:rsid w:val="008F6C83"/>
    <w:rsid w:val="008F6FCE"/>
    <w:rsid w:val="008F7F0B"/>
    <w:rsid w:val="00901B53"/>
    <w:rsid w:val="00902039"/>
    <w:rsid w:val="00902FC5"/>
    <w:rsid w:val="00910240"/>
    <w:rsid w:val="00914AD0"/>
    <w:rsid w:val="009171DA"/>
    <w:rsid w:val="00920E3C"/>
    <w:rsid w:val="00920F51"/>
    <w:rsid w:val="00922D0E"/>
    <w:rsid w:val="00923376"/>
    <w:rsid w:val="00924B75"/>
    <w:rsid w:val="00925087"/>
    <w:rsid w:val="00925181"/>
    <w:rsid w:val="00926C26"/>
    <w:rsid w:val="00927223"/>
    <w:rsid w:val="00927696"/>
    <w:rsid w:val="009304CC"/>
    <w:rsid w:val="0093492A"/>
    <w:rsid w:val="009409E8"/>
    <w:rsid w:val="009419AA"/>
    <w:rsid w:val="009430AF"/>
    <w:rsid w:val="0094448E"/>
    <w:rsid w:val="00944490"/>
    <w:rsid w:val="00944A62"/>
    <w:rsid w:val="00945A98"/>
    <w:rsid w:val="009471C0"/>
    <w:rsid w:val="00947CEA"/>
    <w:rsid w:val="00952159"/>
    <w:rsid w:val="009533B5"/>
    <w:rsid w:val="00954978"/>
    <w:rsid w:val="00954EC5"/>
    <w:rsid w:val="00955005"/>
    <w:rsid w:val="00955B4F"/>
    <w:rsid w:val="009565C3"/>
    <w:rsid w:val="00956F23"/>
    <w:rsid w:val="00960ECC"/>
    <w:rsid w:val="009610B3"/>
    <w:rsid w:val="009613AD"/>
    <w:rsid w:val="00963DE9"/>
    <w:rsid w:val="0096415B"/>
    <w:rsid w:val="00964569"/>
    <w:rsid w:val="00965026"/>
    <w:rsid w:val="00967D88"/>
    <w:rsid w:val="00970550"/>
    <w:rsid w:val="009731A2"/>
    <w:rsid w:val="00975418"/>
    <w:rsid w:val="00976BB0"/>
    <w:rsid w:val="009775A7"/>
    <w:rsid w:val="009816A7"/>
    <w:rsid w:val="00981F92"/>
    <w:rsid w:val="00982413"/>
    <w:rsid w:val="00983024"/>
    <w:rsid w:val="00983190"/>
    <w:rsid w:val="009833AD"/>
    <w:rsid w:val="00984554"/>
    <w:rsid w:val="0098485C"/>
    <w:rsid w:val="00991202"/>
    <w:rsid w:val="00992538"/>
    <w:rsid w:val="00994982"/>
    <w:rsid w:val="00994CCF"/>
    <w:rsid w:val="00994E2E"/>
    <w:rsid w:val="00996C32"/>
    <w:rsid w:val="00997A01"/>
    <w:rsid w:val="009A1007"/>
    <w:rsid w:val="009A1955"/>
    <w:rsid w:val="009A261E"/>
    <w:rsid w:val="009A37EE"/>
    <w:rsid w:val="009A56EA"/>
    <w:rsid w:val="009A6952"/>
    <w:rsid w:val="009B0412"/>
    <w:rsid w:val="009B172F"/>
    <w:rsid w:val="009B2C1A"/>
    <w:rsid w:val="009B30A1"/>
    <w:rsid w:val="009B4E69"/>
    <w:rsid w:val="009B533C"/>
    <w:rsid w:val="009B5B85"/>
    <w:rsid w:val="009B5E26"/>
    <w:rsid w:val="009B6ADA"/>
    <w:rsid w:val="009C1E49"/>
    <w:rsid w:val="009C1F4F"/>
    <w:rsid w:val="009C2766"/>
    <w:rsid w:val="009C2AA5"/>
    <w:rsid w:val="009C4607"/>
    <w:rsid w:val="009C4D7D"/>
    <w:rsid w:val="009C7562"/>
    <w:rsid w:val="009C794A"/>
    <w:rsid w:val="009D076D"/>
    <w:rsid w:val="009D160D"/>
    <w:rsid w:val="009E094F"/>
    <w:rsid w:val="009E0BC6"/>
    <w:rsid w:val="009E1837"/>
    <w:rsid w:val="009E3195"/>
    <w:rsid w:val="009E363A"/>
    <w:rsid w:val="009E4970"/>
    <w:rsid w:val="009E4B72"/>
    <w:rsid w:val="009E5ACB"/>
    <w:rsid w:val="009E625C"/>
    <w:rsid w:val="009F1AC5"/>
    <w:rsid w:val="009F27D5"/>
    <w:rsid w:val="009F4577"/>
    <w:rsid w:val="009F58A9"/>
    <w:rsid w:val="009F6610"/>
    <w:rsid w:val="009F7C98"/>
    <w:rsid w:val="00A01590"/>
    <w:rsid w:val="00A020E0"/>
    <w:rsid w:val="00A04411"/>
    <w:rsid w:val="00A046F8"/>
    <w:rsid w:val="00A0540E"/>
    <w:rsid w:val="00A072A4"/>
    <w:rsid w:val="00A119E7"/>
    <w:rsid w:val="00A25C41"/>
    <w:rsid w:val="00A27B25"/>
    <w:rsid w:val="00A31ADF"/>
    <w:rsid w:val="00A31E16"/>
    <w:rsid w:val="00A322C2"/>
    <w:rsid w:val="00A33185"/>
    <w:rsid w:val="00A34B03"/>
    <w:rsid w:val="00A35F0B"/>
    <w:rsid w:val="00A365B5"/>
    <w:rsid w:val="00A369A9"/>
    <w:rsid w:val="00A37817"/>
    <w:rsid w:val="00A37820"/>
    <w:rsid w:val="00A418F5"/>
    <w:rsid w:val="00A4382D"/>
    <w:rsid w:val="00A45305"/>
    <w:rsid w:val="00A4589E"/>
    <w:rsid w:val="00A45B32"/>
    <w:rsid w:val="00A46351"/>
    <w:rsid w:val="00A51D36"/>
    <w:rsid w:val="00A52BE3"/>
    <w:rsid w:val="00A531DE"/>
    <w:rsid w:val="00A53566"/>
    <w:rsid w:val="00A555EE"/>
    <w:rsid w:val="00A56108"/>
    <w:rsid w:val="00A56A7B"/>
    <w:rsid w:val="00A62AC2"/>
    <w:rsid w:val="00A634CA"/>
    <w:rsid w:val="00A64479"/>
    <w:rsid w:val="00A64501"/>
    <w:rsid w:val="00A645D0"/>
    <w:rsid w:val="00A64CE9"/>
    <w:rsid w:val="00A7111C"/>
    <w:rsid w:val="00A7212E"/>
    <w:rsid w:val="00A723C0"/>
    <w:rsid w:val="00A72AC5"/>
    <w:rsid w:val="00A73357"/>
    <w:rsid w:val="00A73832"/>
    <w:rsid w:val="00A741F5"/>
    <w:rsid w:val="00A74D19"/>
    <w:rsid w:val="00A76486"/>
    <w:rsid w:val="00A8072D"/>
    <w:rsid w:val="00A81DF8"/>
    <w:rsid w:val="00A82394"/>
    <w:rsid w:val="00A826E3"/>
    <w:rsid w:val="00A840E7"/>
    <w:rsid w:val="00A85337"/>
    <w:rsid w:val="00A87201"/>
    <w:rsid w:val="00A9056B"/>
    <w:rsid w:val="00A945B2"/>
    <w:rsid w:val="00A94CEA"/>
    <w:rsid w:val="00A95E8C"/>
    <w:rsid w:val="00A96B7A"/>
    <w:rsid w:val="00A97FEE"/>
    <w:rsid w:val="00AA09DE"/>
    <w:rsid w:val="00AA0EFB"/>
    <w:rsid w:val="00AA54E3"/>
    <w:rsid w:val="00AB09F7"/>
    <w:rsid w:val="00AB18CD"/>
    <w:rsid w:val="00AB1FF0"/>
    <w:rsid w:val="00AB35ED"/>
    <w:rsid w:val="00AB3C09"/>
    <w:rsid w:val="00AB5889"/>
    <w:rsid w:val="00AB5A12"/>
    <w:rsid w:val="00AB5E25"/>
    <w:rsid w:val="00AB7133"/>
    <w:rsid w:val="00AC16E7"/>
    <w:rsid w:val="00AC18FB"/>
    <w:rsid w:val="00AC2CB9"/>
    <w:rsid w:val="00AC3AB5"/>
    <w:rsid w:val="00AC4E09"/>
    <w:rsid w:val="00AC562C"/>
    <w:rsid w:val="00AC56E4"/>
    <w:rsid w:val="00AC5E00"/>
    <w:rsid w:val="00AC5F50"/>
    <w:rsid w:val="00AC73AC"/>
    <w:rsid w:val="00AC76BE"/>
    <w:rsid w:val="00AD0E2D"/>
    <w:rsid w:val="00AD5219"/>
    <w:rsid w:val="00AD6ACE"/>
    <w:rsid w:val="00AE170E"/>
    <w:rsid w:val="00AF15E4"/>
    <w:rsid w:val="00AF3051"/>
    <w:rsid w:val="00AF33FA"/>
    <w:rsid w:val="00AF4ED1"/>
    <w:rsid w:val="00AF5CA9"/>
    <w:rsid w:val="00B00050"/>
    <w:rsid w:val="00B00584"/>
    <w:rsid w:val="00B0215D"/>
    <w:rsid w:val="00B024CB"/>
    <w:rsid w:val="00B033CF"/>
    <w:rsid w:val="00B03761"/>
    <w:rsid w:val="00B05EE5"/>
    <w:rsid w:val="00B12F56"/>
    <w:rsid w:val="00B1436A"/>
    <w:rsid w:val="00B1618E"/>
    <w:rsid w:val="00B16AD9"/>
    <w:rsid w:val="00B16DD2"/>
    <w:rsid w:val="00B178C9"/>
    <w:rsid w:val="00B20F38"/>
    <w:rsid w:val="00B20F8B"/>
    <w:rsid w:val="00B25ACC"/>
    <w:rsid w:val="00B262D1"/>
    <w:rsid w:val="00B2690D"/>
    <w:rsid w:val="00B272EE"/>
    <w:rsid w:val="00B27697"/>
    <w:rsid w:val="00B3163F"/>
    <w:rsid w:val="00B36732"/>
    <w:rsid w:val="00B404FA"/>
    <w:rsid w:val="00B40E9C"/>
    <w:rsid w:val="00B40FF3"/>
    <w:rsid w:val="00B44BBD"/>
    <w:rsid w:val="00B45DDD"/>
    <w:rsid w:val="00B47831"/>
    <w:rsid w:val="00B5126A"/>
    <w:rsid w:val="00B523C5"/>
    <w:rsid w:val="00B540E9"/>
    <w:rsid w:val="00B57538"/>
    <w:rsid w:val="00B601BF"/>
    <w:rsid w:val="00B60ADA"/>
    <w:rsid w:val="00B62A00"/>
    <w:rsid w:val="00B635EA"/>
    <w:rsid w:val="00B63694"/>
    <w:rsid w:val="00B6438A"/>
    <w:rsid w:val="00B6763A"/>
    <w:rsid w:val="00B7648B"/>
    <w:rsid w:val="00B76B0E"/>
    <w:rsid w:val="00B775F6"/>
    <w:rsid w:val="00B7794E"/>
    <w:rsid w:val="00B83EA6"/>
    <w:rsid w:val="00B878D5"/>
    <w:rsid w:val="00B90BBE"/>
    <w:rsid w:val="00B915BD"/>
    <w:rsid w:val="00B91F0C"/>
    <w:rsid w:val="00B92055"/>
    <w:rsid w:val="00B93CEC"/>
    <w:rsid w:val="00B94193"/>
    <w:rsid w:val="00B942FA"/>
    <w:rsid w:val="00B95872"/>
    <w:rsid w:val="00B95CE4"/>
    <w:rsid w:val="00B9603A"/>
    <w:rsid w:val="00B96D1B"/>
    <w:rsid w:val="00B979FE"/>
    <w:rsid w:val="00BA00B1"/>
    <w:rsid w:val="00BA1BDD"/>
    <w:rsid w:val="00BA5C73"/>
    <w:rsid w:val="00BB0930"/>
    <w:rsid w:val="00BB1279"/>
    <w:rsid w:val="00BB20A1"/>
    <w:rsid w:val="00BB3AF3"/>
    <w:rsid w:val="00BB5D01"/>
    <w:rsid w:val="00BB7D06"/>
    <w:rsid w:val="00BC06D0"/>
    <w:rsid w:val="00BC0D53"/>
    <w:rsid w:val="00BC3C36"/>
    <w:rsid w:val="00BC597B"/>
    <w:rsid w:val="00BC5C69"/>
    <w:rsid w:val="00BC7642"/>
    <w:rsid w:val="00BD1F9B"/>
    <w:rsid w:val="00BD2B25"/>
    <w:rsid w:val="00BD3BE5"/>
    <w:rsid w:val="00BD3F4A"/>
    <w:rsid w:val="00BD5035"/>
    <w:rsid w:val="00BD5B33"/>
    <w:rsid w:val="00BD7B8B"/>
    <w:rsid w:val="00BE008A"/>
    <w:rsid w:val="00BE0217"/>
    <w:rsid w:val="00BE1790"/>
    <w:rsid w:val="00BE1F90"/>
    <w:rsid w:val="00BE2A09"/>
    <w:rsid w:val="00BF0FDF"/>
    <w:rsid w:val="00BF2F99"/>
    <w:rsid w:val="00BF45CA"/>
    <w:rsid w:val="00BF4F0A"/>
    <w:rsid w:val="00BF5BF8"/>
    <w:rsid w:val="00C00E61"/>
    <w:rsid w:val="00C03255"/>
    <w:rsid w:val="00C0334D"/>
    <w:rsid w:val="00C0343D"/>
    <w:rsid w:val="00C05356"/>
    <w:rsid w:val="00C0545D"/>
    <w:rsid w:val="00C06C51"/>
    <w:rsid w:val="00C06EB1"/>
    <w:rsid w:val="00C107D0"/>
    <w:rsid w:val="00C1206C"/>
    <w:rsid w:val="00C123DD"/>
    <w:rsid w:val="00C14437"/>
    <w:rsid w:val="00C20F1A"/>
    <w:rsid w:val="00C21306"/>
    <w:rsid w:val="00C2239E"/>
    <w:rsid w:val="00C23E59"/>
    <w:rsid w:val="00C2414B"/>
    <w:rsid w:val="00C258B9"/>
    <w:rsid w:val="00C27754"/>
    <w:rsid w:val="00C331AB"/>
    <w:rsid w:val="00C33393"/>
    <w:rsid w:val="00C33AE1"/>
    <w:rsid w:val="00C34924"/>
    <w:rsid w:val="00C35DC0"/>
    <w:rsid w:val="00C36574"/>
    <w:rsid w:val="00C37F20"/>
    <w:rsid w:val="00C4180B"/>
    <w:rsid w:val="00C41938"/>
    <w:rsid w:val="00C429C8"/>
    <w:rsid w:val="00C461FC"/>
    <w:rsid w:val="00C47451"/>
    <w:rsid w:val="00C501F0"/>
    <w:rsid w:val="00C525C3"/>
    <w:rsid w:val="00C535E5"/>
    <w:rsid w:val="00C550F7"/>
    <w:rsid w:val="00C564CD"/>
    <w:rsid w:val="00C61411"/>
    <w:rsid w:val="00C65790"/>
    <w:rsid w:val="00C66B37"/>
    <w:rsid w:val="00C67796"/>
    <w:rsid w:val="00C709F2"/>
    <w:rsid w:val="00C70C3A"/>
    <w:rsid w:val="00C71F32"/>
    <w:rsid w:val="00C741FD"/>
    <w:rsid w:val="00C74AAF"/>
    <w:rsid w:val="00C752CE"/>
    <w:rsid w:val="00C84161"/>
    <w:rsid w:val="00C847A1"/>
    <w:rsid w:val="00C85275"/>
    <w:rsid w:val="00C865B8"/>
    <w:rsid w:val="00C87850"/>
    <w:rsid w:val="00C87D07"/>
    <w:rsid w:val="00C90342"/>
    <w:rsid w:val="00C94015"/>
    <w:rsid w:val="00C96259"/>
    <w:rsid w:val="00CA02FF"/>
    <w:rsid w:val="00CA14F2"/>
    <w:rsid w:val="00CA3A4A"/>
    <w:rsid w:val="00CA483F"/>
    <w:rsid w:val="00CA4C45"/>
    <w:rsid w:val="00CA58CA"/>
    <w:rsid w:val="00CA5972"/>
    <w:rsid w:val="00CA5CFF"/>
    <w:rsid w:val="00CA7952"/>
    <w:rsid w:val="00CB7DB1"/>
    <w:rsid w:val="00CC03C2"/>
    <w:rsid w:val="00CC2C03"/>
    <w:rsid w:val="00CC3538"/>
    <w:rsid w:val="00CC4908"/>
    <w:rsid w:val="00CC6086"/>
    <w:rsid w:val="00CC7965"/>
    <w:rsid w:val="00CD177D"/>
    <w:rsid w:val="00CD2A0D"/>
    <w:rsid w:val="00CD5BB7"/>
    <w:rsid w:val="00CD5C7A"/>
    <w:rsid w:val="00CE0903"/>
    <w:rsid w:val="00CE29A5"/>
    <w:rsid w:val="00CE3994"/>
    <w:rsid w:val="00CE7E35"/>
    <w:rsid w:val="00CF0A46"/>
    <w:rsid w:val="00CF1F65"/>
    <w:rsid w:val="00CF2867"/>
    <w:rsid w:val="00CF4252"/>
    <w:rsid w:val="00CF49BF"/>
    <w:rsid w:val="00D04F9D"/>
    <w:rsid w:val="00D05986"/>
    <w:rsid w:val="00D061B5"/>
    <w:rsid w:val="00D0680A"/>
    <w:rsid w:val="00D07034"/>
    <w:rsid w:val="00D10009"/>
    <w:rsid w:val="00D10018"/>
    <w:rsid w:val="00D10B75"/>
    <w:rsid w:val="00D11CEB"/>
    <w:rsid w:val="00D12798"/>
    <w:rsid w:val="00D16803"/>
    <w:rsid w:val="00D16BD4"/>
    <w:rsid w:val="00D1785F"/>
    <w:rsid w:val="00D2026C"/>
    <w:rsid w:val="00D20882"/>
    <w:rsid w:val="00D20F2A"/>
    <w:rsid w:val="00D267E4"/>
    <w:rsid w:val="00D27251"/>
    <w:rsid w:val="00D2743A"/>
    <w:rsid w:val="00D32029"/>
    <w:rsid w:val="00D3281F"/>
    <w:rsid w:val="00D3296F"/>
    <w:rsid w:val="00D32B14"/>
    <w:rsid w:val="00D33CB8"/>
    <w:rsid w:val="00D349F7"/>
    <w:rsid w:val="00D36729"/>
    <w:rsid w:val="00D40D9D"/>
    <w:rsid w:val="00D45079"/>
    <w:rsid w:val="00D451D0"/>
    <w:rsid w:val="00D4586B"/>
    <w:rsid w:val="00D46608"/>
    <w:rsid w:val="00D5370B"/>
    <w:rsid w:val="00D55055"/>
    <w:rsid w:val="00D55546"/>
    <w:rsid w:val="00D57291"/>
    <w:rsid w:val="00D60886"/>
    <w:rsid w:val="00D63310"/>
    <w:rsid w:val="00D63906"/>
    <w:rsid w:val="00D64FED"/>
    <w:rsid w:val="00D662C9"/>
    <w:rsid w:val="00D66A2F"/>
    <w:rsid w:val="00D67580"/>
    <w:rsid w:val="00D706FB"/>
    <w:rsid w:val="00D72CCB"/>
    <w:rsid w:val="00D73783"/>
    <w:rsid w:val="00D73F4D"/>
    <w:rsid w:val="00D7470E"/>
    <w:rsid w:val="00D74A69"/>
    <w:rsid w:val="00D758F5"/>
    <w:rsid w:val="00D75D34"/>
    <w:rsid w:val="00D773F9"/>
    <w:rsid w:val="00D8183C"/>
    <w:rsid w:val="00D81975"/>
    <w:rsid w:val="00D81995"/>
    <w:rsid w:val="00D82F8B"/>
    <w:rsid w:val="00D83B45"/>
    <w:rsid w:val="00D83BEE"/>
    <w:rsid w:val="00D85D9D"/>
    <w:rsid w:val="00D86B25"/>
    <w:rsid w:val="00D92721"/>
    <w:rsid w:val="00D95820"/>
    <w:rsid w:val="00D9685D"/>
    <w:rsid w:val="00DA0007"/>
    <w:rsid w:val="00DA11D3"/>
    <w:rsid w:val="00DA18B5"/>
    <w:rsid w:val="00DA29F7"/>
    <w:rsid w:val="00DA2C80"/>
    <w:rsid w:val="00DA5C4D"/>
    <w:rsid w:val="00DA6118"/>
    <w:rsid w:val="00DB1BC5"/>
    <w:rsid w:val="00DB3EE0"/>
    <w:rsid w:val="00DB6C13"/>
    <w:rsid w:val="00DC269C"/>
    <w:rsid w:val="00DC28B5"/>
    <w:rsid w:val="00DC3704"/>
    <w:rsid w:val="00DC7148"/>
    <w:rsid w:val="00DD0382"/>
    <w:rsid w:val="00DD0539"/>
    <w:rsid w:val="00DD29BC"/>
    <w:rsid w:val="00DD58FF"/>
    <w:rsid w:val="00DD5F18"/>
    <w:rsid w:val="00DD781F"/>
    <w:rsid w:val="00DE210A"/>
    <w:rsid w:val="00DE2E86"/>
    <w:rsid w:val="00DE308E"/>
    <w:rsid w:val="00DE5688"/>
    <w:rsid w:val="00DE69A1"/>
    <w:rsid w:val="00DE6D08"/>
    <w:rsid w:val="00DE6EA0"/>
    <w:rsid w:val="00DF1ECD"/>
    <w:rsid w:val="00DF409D"/>
    <w:rsid w:val="00DF4D67"/>
    <w:rsid w:val="00DF6AC6"/>
    <w:rsid w:val="00E0096C"/>
    <w:rsid w:val="00E00B42"/>
    <w:rsid w:val="00E03FB3"/>
    <w:rsid w:val="00E0643C"/>
    <w:rsid w:val="00E06A23"/>
    <w:rsid w:val="00E10987"/>
    <w:rsid w:val="00E1161E"/>
    <w:rsid w:val="00E12147"/>
    <w:rsid w:val="00E12C91"/>
    <w:rsid w:val="00E16C46"/>
    <w:rsid w:val="00E200E0"/>
    <w:rsid w:val="00E20159"/>
    <w:rsid w:val="00E21DB7"/>
    <w:rsid w:val="00E22F41"/>
    <w:rsid w:val="00E25757"/>
    <w:rsid w:val="00E25CF0"/>
    <w:rsid w:val="00E26467"/>
    <w:rsid w:val="00E327B1"/>
    <w:rsid w:val="00E33B22"/>
    <w:rsid w:val="00E34A56"/>
    <w:rsid w:val="00E36520"/>
    <w:rsid w:val="00E376C9"/>
    <w:rsid w:val="00E422C2"/>
    <w:rsid w:val="00E43734"/>
    <w:rsid w:val="00E43761"/>
    <w:rsid w:val="00E44227"/>
    <w:rsid w:val="00E45DFB"/>
    <w:rsid w:val="00E46115"/>
    <w:rsid w:val="00E46136"/>
    <w:rsid w:val="00E470C8"/>
    <w:rsid w:val="00E50893"/>
    <w:rsid w:val="00E5357A"/>
    <w:rsid w:val="00E55251"/>
    <w:rsid w:val="00E56EAA"/>
    <w:rsid w:val="00E639EC"/>
    <w:rsid w:val="00E63D9E"/>
    <w:rsid w:val="00E652D7"/>
    <w:rsid w:val="00E65623"/>
    <w:rsid w:val="00E70514"/>
    <w:rsid w:val="00E71DEB"/>
    <w:rsid w:val="00E72A1E"/>
    <w:rsid w:val="00E76244"/>
    <w:rsid w:val="00E767EF"/>
    <w:rsid w:val="00E77EB2"/>
    <w:rsid w:val="00E82A97"/>
    <w:rsid w:val="00E82E28"/>
    <w:rsid w:val="00E83C90"/>
    <w:rsid w:val="00E852BA"/>
    <w:rsid w:val="00E87DB7"/>
    <w:rsid w:val="00E90371"/>
    <w:rsid w:val="00E91926"/>
    <w:rsid w:val="00E9299E"/>
    <w:rsid w:val="00E92D9A"/>
    <w:rsid w:val="00E9462F"/>
    <w:rsid w:val="00EA155A"/>
    <w:rsid w:val="00EA2065"/>
    <w:rsid w:val="00EA3BBE"/>
    <w:rsid w:val="00EA64A0"/>
    <w:rsid w:val="00EA6694"/>
    <w:rsid w:val="00EB3096"/>
    <w:rsid w:val="00EB3FF0"/>
    <w:rsid w:val="00EB5A20"/>
    <w:rsid w:val="00EB7F82"/>
    <w:rsid w:val="00EC06C4"/>
    <w:rsid w:val="00EC5427"/>
    <w:rsid w:val="00EC6642"/>
    <w:rsid w:val="00EC6BDC"/>
    <w:rsid w:val="00EC733D"/>
    <w:rsid w:val="00EC7604"/>
    <w:rsid w:val="00ED06E8"/>
    <w:rsid w:val="00ED18DD"/>
    <w:rsid w:val="00ED18E7"/>
    <w:rsid w:val="00ED1992"/>
    <w:rsid w:val="00ED199A"/>
    <w:rsid w:val="00ED27EE"/>
    <w:rsid w:val="00ED48E9"/>
    <w:rsid w:val="00ED52AD"/>
    <w:rsid w:val="00ED5D57"/>
    <w:rsid w:val="00ED6C15"/>
    <w:rsid w:val="00EE03DB"/>
    <w:rsid w:val="00EE1EF6"/>
    <w:rsid w:val="00EE2792"/>
    <w:rsid w:val="00EE2A07"/>
    <w:rsid w:val="00EE63A1"/>
    <w:rsid w:val="00EF040D"/>
    <w:rsid w:val="00EF066C"/>
    <w:rsid w:val="00EF1C6F"/>
    <w:rsid w:val="00EF609A"/>
    <w:rsid w:val="00EF63DE"/>
    <w:rsid w:val="00EF6851"/>
    <w:rsid w:val="00F001FF"/>
    <w:rsid w:val="00F00799"/>
    <w:rsid w:val="00F02921"/>
    <w:rsid w:val="00F029E6"/>
    <w:rsid w:val="00F04207"/>
    <w:rsid w:val="00F0507C"/>
    <w:rsid w:val="00F1574D"/>
    <w:rsid w:val="00F17861"/>
    <w:rsid w:val="00F202CE"/>
    <w:rsid w:val="00F20F23"/>
    <w:rsid w:val="00F22EE7"/>
    <w:rsid w:val="00F233D7"/>
    <w:rsid w:val="00F2354B"/>
    <w:rsid w:val="00F2384C"/>
    <w:rsid w:val="00F24026"/>
    <w:rsid w:val="00F24711"/>
    <w:rsid w:val="00F2667F"/>
    <w:rsid w:val="00F272BB"/>
    <w:rsid w:val="00F30368"/>
    <w:rsid w:val="00F30838"/>
    <w:rsid w:val="00F30CA6"/>
    <w:rsid w:val="00F319F0"/>
    <w:rsid w:val="00F31A2A"/>
    <w:rsid w:val="00F31E2D"/>
    <w:rsid w:val="00F3267B"/>
    <w:rsid w:val="00F3469F"/>
    <w:rsid w:val="00F34781"/>
    <w:rsid w:val="00F35C24"/>
    <w:rsid w:val="00F3666A"/>
    <w:rsid w:val="00F45A8F"/>
    <w:rsid w:val="00F45EAD"/>
    <w:rsid w:val="00F4609B"/>
    <w:rsid w:val="00F462BE"/>
    <w:rsid w:val="00F5165E"/>
    <w:rsid w:val="00F51732"/>
    <w:rsid w:val="00F518A3"/>
    <w:rsid w:val="00F55CC5"/>
    <w:rsid w:val="00F55E6E"/>
    <w:rsid w:val="00F55F11"/>
    <w:rsid w:val="00F5701E"/>
    <w:rsid w:val="00F608E0"/>
    <w:rsid w:val="00F641B3"/>
    <w:rsid w:val="00F67655"/>
    <w:rsid w:val="00F677FE"/>
    <w:rsid w:val="00F725C4"/>
    <w:rsid w:val="00F726C9"/>
    <w:rsid w:val="00F729E0"/>
    <w:rsid w:val="00F72E52"/>
    <w:rsid w:val="00F73268"/>
    <w:rsid w:val="00F75684"/>
    <w:rsid w:val="00F77761"/>
    <w:rsid w:val="00F77ECE"/>
    <w:rsid w:val="00F80EB1"/>
    <w:rsid w:val="00F82610"/>
    <w:rsid w:val="00F839DD"/>
    <w:rsid w:val="00F84FFB"/>
    <w:rsid w:val="00F87E9C"/>
    <w:rsid w:val="00F91727"/>
    <w:rsid w:val="00F92030"/>
    <w:rsid w:val="00F9413B"/>
    <w:rsid w:val="00F9494D"/>
    <w:rsid w:val="00F949D5"/>
    <w:rsid w:val="00F94D94"/>
    <w:rsid w:val="00F95D9F"/>
    <w:rsid w:val="00F960E0"/>
    <w:rsid w:val="00F96286"/>
    <w:rsid w:val="00F97214"/>
    <w:rsid w:val="00F976C3"/>
    <w:rsid w:val="00FA057B"/>
    <w:rsid w:val="00FA0E26"/>
    <w:rsid w:val="00FA1051"/>
    <w:rsid w:val="00FA17F5"/>
    <w:rsid w:val="00FA2FA2"/>
    <w:rsid w:val="00FA3951"/>
    <w:rsid w:val="00FA4DFC"/>
    <w:rsid w:val="00FA549B"/>
    <w:rsid w:val="00FA6DD3"/>
    <w:rsid w:val="00FB0320"/>
    <w:rsid w:val="00FB0ACB"/>
    <w:rsid w:val="00FB0E7C"/>
    <w:rsid w:val="00FB6CBC"/>
    <w:rsid w:val="00FB7181"/>
    <w:rsid w:val="00FC1154"/>
    <w:rsid w:val="00FC278F"/>
    <w:rsid w:val="00FC5566"/>
    <w:rsid w:val="00FC7CA8"/>
    <w:rsid w:val="00FD06ED"/>
    <w:rsid w:val="00FD2DC5"/>
    <w:rsid w:val="00FD30CF"/>
    <w:rsid w:val="00FD334D"/>
    <w:rsid w:val="00FD3906"/>
    <w:rsid w:val="00FD3F4C"/>
    <w:rsid w:val="00FD6419"/>
    <w:rsid w:val="00FD6E31"/>
    <w:rsid w:val="00FD78E8"/>
    <w:rsid w:val="00FE0D83"/>
    <w:rsid w:val="00FE1C2B"/>
    <w:rsid w:val="00FE1FCC"/>
    <w:rsid w:val="00FE20D0"/>
    <w:rsid w:val="00FE24DC"/>
    <w:rsid w:val="00FE43E6"/>
    <w:rsid w:val="00FE4423"/>
    <w:rsid w:val="00FE507F"/>
    <w:rsid w:val="00FE5CEF"/>
    <w:rsid w:val="00FE5D82"/>
    <w:rsid w:val="00FF146F"/>
    <w:rsid w:val="00FF1C74"/>
    <w:rsid w:val="00FF2CBD"/>
    <w:rsid w:val="00FF35CD"/>
    <w:rsid w:val="00FF4035"/>
    <w:rsid w:val="00FF5656"/>
    <w:rsid w:val="00FF7172"/>
    <w:rsid w:val="00FF74C5"/>
    <w:rsid w:val="00FF7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A7623"/>
  <w15:chartTrackingRefBased/>
  <w15:docId w15:val="{EE8F13A3-6644-4F80-8724-D64EAC81F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02D"/>
    <w:pPr>
      <w:spacing w:after="0" w:line="240" w:lineRule="auto"/>
    </w:pPr>
    <w:rPr>
      <w:rFonts w:eastAsia="Times New Roman" w:cs="Times New Roman"/>
      <w:szCs w:val="28"/>
    </w:rPr>
  </w:style>
  <w:style w:type="paragraph" w:styleId="Heading1">
    <w:name w:val="heading 1"/>
    <w:basedOn w:val="Normal"/>
    <w:next w:val="Normal"/>
    <w:link w:val="Heading1Char"/>
    <w:qFormat/>
    <w:rsid w:val="0000102D"/>
    <w:pPr>
      <w:keepNext/>
      <w:spacing w:line="320" w:lineRule="atLeast"/>
      <w:jc w:val="center"/>
      <w:outlineLvl w:val="0"/>
    </w:pPr>
    <w:rPr>
      <w:b/>
      <w:i/>
      <w:sz w:val="20"/>
      <w:szCs w:val="20"/>
      <w:lang w:val="nl-NL"/>
    </w:rPr>
  </w:style>
  <w:style w:type="paragraph" w:styleId="Heading2">
    <w:name w:val="heading 2"/>
    <w:basedOn w:val="Normal"/>
    <w:next w:val="Normal"/>
    <w:link w:val="Heading2Char"/>
    <w:qFormat/>
    <w:rsid w:val="0000102D"/>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00102D"/>
    <w:pPr>
      <w:keepNext/>
      <w:spacing w:line="380" w:lineRule="atLeast"/>
      <w:ind w:firstLine="567"/>
      <w:jc w:val="center"/>
      <w:outlineLvl w:val="2"/>
    </w:pPr>
    <w:rPr>
      <w:b/>
      <w:szCs w:val="20"/>
      <w:lang w:val="nl-NL"/>
    </w:rPr>
  </w:style>
  <w:style w:type="paragraph" w:styleId="Heading4">
    <w:name w:val="heading 4"/>
    <w:basedOn w:val="Normal"/>
    <w:next w:val="Normal"/>
    <w:link w:val="Heading4Char"/>
    <w:qFormat/>
    <w:rsid w:val="0000102D"/>
    <w:pPr>
      <w:keepNext/>
      <w:spacing w:before="240" w:after="60"/>
      <w:outlineLvl w:val="3"/>
    </w:pPr>
    <w:rPr>
      <w:b/>
      <w:bCs/>
      <w:spacing w:val="-28"/>
    </w:rPr>
  </w:style>
  <w:style w:type="paragraph" w:styleId="Heading5">
    <w:name w:val="heading 5"/>
    <w:basedOn w:val="Normal"/>
    <w:next w:val="Normal"/>
    <w:link w:val="Heading5Char"/>
    <w:qFormat/>
    <w:rsid w:val="0000102D"/>
    <w:pPr>
      <w:keepNext/>
      <w:spacing w:after="240"/>
      <w:ind w:firstLine="720"/>
      <w:jc w:val="both"/>
      <w:outlineLvl w:val="4"/>
    </w:pPr>
    <w:rPr>
      <w:rFonts w:ascii=".VnTime" w:hAnsi=".VnTime"/>
      <w:b/>
      <w:bCs/>
      <w:sz w:val="30"/>
      <w:szCs w:val="20"/>
    </w:rPr>
  </w:style>
  <w:style w:type="paragraph" w:styleId="Heading6">
    <w:name w:val="heading 6"/>
    <w:basedOn w:val="Normal"/>
    <w:next w:val="Normal"/>
    <w:link w:val="Heading6Char"/>
    <w:qFormat/>
    <w:rsid w:val="0000102D"/>
    <w:pPr>
      <w:keepNext/>
      <w:spacing w:before="240" w:after="240"/>
      <w:jc w:val="center"/>
      <w:outlineLvl w:val="5"/>
    </w:pPr>
    <w:rPr>
      <w:rFonts w:ascii=".VnTime" w:hAnsi=".VnTime"/>
      <w:sz w:val="32"/>
      <w:szCs w:val="20"/>
    </w:rPr>
  </w:style>
  <w:style w:type="paragraph" w:styleId="Heading7">
    <w:name w:val="heading 7"/>
    <w:basedOn w:val="Normal"/>
    <w:next w:val="Normal"/>
    <w:link w:val="Heading7Char"/>
    <w:qFormat/>
    <w:rsid w:val="0000102D"/>
    <w:pPr>
      <w:keepNext/>
      <w:spacing w:before="120"/>
      <w:jc w:val="right"/>
      <w:outlineLvl w:val="6"/>
    </w:pPr>
    <w:rPr>
      <w:rFonts w:ascii=".VnTime" w:hAnsi=".VnTime"/>
      <w:b/>
      <w:i/>
      <w:szCs w:val="20"/>
    </w:rPr>
  </w:style>
  <w:style w:type="paragraph" w:styleId="Heading8">
    <w:name w:val="heading 8"/>
    <w:basedOn w:val="Normal"/>
    <w:next w:val="Normal"/>
    <w:link w:val="Heading8Char"/>
    <w:qFormat/>
    <w:rsid w:val="0000102D"/>
    <w:pPr>
      <w:keepNext/>
      <w:jc w:val="center"/>
      <w:outlineLvl w:val="7"/>
    </w:pPr>
    <w:rPr>
      <w:rFonts w:ascii=".VnTime" w:hAnsi=".VnTime"/>
      <w:b/>
      <w:bCs/>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102D"/>
    <w:rPr>
      <w:rFonts w:eastAsia="Times New Roman" w:cs="Times New Roman"/>
      <w:b/>
      <w:i/>
      <w:sz w:val="20"/>
      <w:szCs w:val="20"/>
      <w:lang w:val="nl-NL"/>
    </w:rPr>
  </w:style>
  <w:style w:type="character" w:customStyle="1" w:styleId="Heading2Char">
    <w:name w:val="Heading 2 Char"/>
    <w:basedOn w:val="DefaultParagraphFont"/>
    <w:link w:val="Heading2"/>
    <w:rsid w:val="0000102D"/>
    <w:rPr>
      <w:rFonts w:ascii="Arial" w:eastAsia="Times New Roman" w:hAnsi="Arial" w:cs="Arial"/>
      <w:b/>
      <w:bCs/>
      <w:i/>
      <w:iCs/>
      <w:szCs w:val="28"/>
    </w:rPr>
  </w:style>
  <w:style w:type="character" w:customStyle="1" w:styleId="Heading3Char">
    <w:name w:val="Heading 3 Char"/>
    <w:basedOn w:val="DefaultParagraphFont"/>
    <w:link w:val="Heading3"/>
    <w:rsid w:val="0000102D"/>
    <w:rPr>
      <w:rFonts w:eastAsia="Times New Roman" w:cs="Times New Roman"/>
      <w:b/>
      <w:szCs w:val="20"/>
      <w:lang w:val="nl-NL"/>
    </w:rPr>
  </w:style>
  <w:style w:type="character" w:customStyle="1" w:styleId="Heading4Char">
    <w:name w:val="Heading 4 Char"/>
    <w:basedOn w:val="DefaultParagraphFont"/>
    <w:link w:val="Heading4"/>
    <w:rsid w:val="0000102D"/>
    <w:rPr>
      <w:rFonts w:eastAsia="Times New Roman" w:cs="Times New Roman"/>
      <w:b/>
      <w:bCs/>
      <w:spacing w:val="-28"/>
      <w:szCs w:val="28"/>
    </w:rPr>
  </w:style>
  <w:style w:type="character" w:customStyle="1" w:styleId="Heading5Char">
    <w:name w:val="Heading 5 Char"/>
    <w:basedOn w:val="DefaultParagraphFont"/>
    <w:link w:val="Heading5"/>
    <w:rsid w:val="0000102D"/>
    <w:rPr>
      <w:rFonts w:ascii=".VnTime" w:eastAsia="Times New Roman" w:hAnsi=".VnTime" w:cs="Times New Roman"/>
      <w:b/>
      <w:bCs/>
      <w:sz w:val="30"/>
      <w:szCs w:val="20"/>
    </w:rPr>
  </w:style>
  <w:style w:type="character" w:customStyle="1" w:styleId="Heading6Char">
    <w:name w:val="Heading 6 Char"/>
    <w:basedOn w:val="DefaultParagraphFont"/>
    <w:link w:val="Heading6"/>
    <w:rsid w:val="0000102D"/>
    <w:rPr>
      <w:rFonts w:ascii=".VnTime" w:eastAsia="Times New Roman" w:hAnsi=".VnTime" w:cs="Times New Roman"/>
      <w:sz w:val="32"/>
      <w:szCs w:val="20"/>
    </w:rPr>
  </w:style>
  <w:style w:type="character" w:customStyle="1" w:styleId="Heading7Char">
    <w:name w:val="Heading 7 Char"/>
    <w:basedOn w:val="DefaultParagraphFont"/>
    <w:link w:val="Heading7"/>
    <w:rsid w:val="0000102D"/>
    <w:rPr>
      <w:rFonts w:ascii=".VnTime" w:eastAsia="Times New Roman" w:hAnsi=".VnTime" w:cs="Times New Roman"/>
      <w:b/>
      <w:i/>
      <w:szCs w:val="20"/>
    </w:rPr>
  </w:style>
  <w:style w:type="character" w:customStyle="1" w:styleId="Heading8Char">
    <w:name w:val="Heading 8 Char"/>
    <w:basedOn w:val="DefaultParagraphFont"/>
    <w:link w:val="Heading8"/>
    <w:rsid w:val="0000102D"/>
    <w:rPr>
      <w:rFonts w:ascii=".VnTime" w:eastAsia="Times New Roman" w:hAnsi=".VnTime" w:cs="Times New Roman"/>
      <w:b/>
      <w:bCs/>
      <w:i/>
      <w:iCs/>
      <w:szCs w:val="20"/>
    </w:rPr>
  </w:style>
  <w:style w:type="paragraph" w:customStyle="1" w:styleId="DefaultParagraphFontParaCharCharCharCharChar">
    <w:name w:val="Default Paragraph Font Para Char Char Char Char Char"/>
    <w:autoRedefine/>
    <w:rsid w:val="0000102D"/>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rsid w:val="0000102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00102D"/>
    <w:rPr>
      <w:rFonts w:ascii="Courier New" w:hAnsi="Courier New" w:cs="Courier New"/>
      <w:sz w:val="20"/>
      <w:szCs w:val="20"/>
    </w:rPr>
  </w:style>
  <w:style w:type="character" w:customStyle="1" w:styleId="PlainTextChar">
    <w:name w:val="Plain Text Char"/>
    <w:basedOn w:val="DefaultParagraphFont"/>
    <w:link w:val="PlainText"/>
    <w:rsid w:val="0000102D"/>
    <w:rPr>
      <w:rFonts w:ascii="Courier New" w:eastAsia="Times New Roman" w:hAnsi="Courier New" w:cs="Courier New"/>
      <w:sz w:val="20"/>
      <w:szCs w:val="20"/>
    </w:rPr>
  </w:style>
  <w:style w:type="paragraph" w:customStyle="1" w:styleId="CharCharCharCharCharCharCharCharChar">
    <w:name w:val="Char Char Char Char Char Char Char Char Char"/>
    <w:basedOn w:val="Normal"/>
    <w:semiHidden/>
    <w:rsid w:val="0000102D"/>
    <w:pPr>
      <w:spacing w:after="160" w:line="240" w:lineRule="exact"/>
    </w:pPr>
    <w:rPr>
      <w:rFonts w:ascii="Arial" w:hAnsi="Arial"/>
      <w:sz w:val="22"/>
      <w:szCs w:val="22"/>
    </w:rPr>
  </w:style>
  <w:style w:type="paragraph" w:styleId="Header">
    <w:name w:val="header"/>
    <w:basedOn w:val="Normal"/>
    <w:link w:val="HeaderChar"/>
    <w:uiPriority w:val="99"/>
    <w:rsid w:val="0000102D"/>
    <w:pPr>
      <w:tabs>
        <w:tab w:val="center" w:pos="4320"/>
        <w:tab w:val="right" w:pos="8640"/>
      </w:tabs>
    </w:pPr>
  </w:style>
  <w:style w:type="character" w:customStyle="1" w:styleId="HeaderChar">
    <w:name w:val="Header Char"/>
    <w:basedOn w:val="DefaultParagraphFont"/>
    <w:link w:val="Header"/>
    <w:uiPriority w:val="99"/>
    <w:rsid w:val="0000102D"/>
    <w:rPr>
      <w:rFonts w:eastAsia="Times New Roman" w:cs="Times New Roman"/>
      <w:szCs w:val="28"/>
    </w:rPr>
  </w:style>
  <w:style w:type="paragraph" w:styleId="Footer">
    <w:name w:val="footer"/>
    <w:basedOn w:val="Normal"/>
    <w:link w:val="FooterChar"/>
    <w:rsid w:val="0000102D"/>
    <w:pPr>
      <w:tabs>
        <w:tab w:val="center" w:pos="4320"/>
        <w:tab w:val="right" w:pos="8640"/>
      </w:tabs>
    </w:pPr>
  </w:style>
  <w:style w:type="character" w:customStyle="1" w:styleId="FooterChar">
    <w:name w:val="Footer Char"/>
    <w:basedOn w:val="DefaultParagraphFont"/>
    <w:link w:val="Footer"/>
    <w:rsid w:val="0000102D"/>
    <w:rPr>
      <w:rFonts w:eastAsia="Times New Roman" w:cs="Times New Roman"/>
      <w:szCs w:val="28"/>
    </w:rPr>
  </w:style>
  <w:style w:type="character" w:styleId="PageNumber">
    <w:name w:val="page number"/>
    <w:basedOn w:val="DefaultParagraphFont"/>
    <w:rsid w:val="0000102D"/>
  </w:style>
  <w:style w:type="paragraph" w:styleId="BodyText">
    <w:name w:val="Body Text"/>
    <w:basedOn w:val="Normal"/>
    <w:link w:val="BodyTextChar"/>
    <w:rsid w:val="0000102D"/>
    <w:pPr>
      <w:jc w:val="both"/>
    </w:pPr>
    <w:rPr>
      <w:rFonts w:ascii=".VnTime" w:hAnsi=".VnTime"/>
      <w:szCs w:val="24"/>
    </w:rPr>
  </w:style>
  <w:style w:type="character" w:customStyle="1" w:styleId="BodyTextChar">
    <w:name w:val="Body Text Char"/>
    <w:basedOn w:val="DefaultParagraphFont"/>
    <w:link w:val="BodyText"/>
    <w:rsid w:val="0000102D"/>
    <w:rPr>
      <w:rFonts w:ascii=".VnTime" w:eastAsia="Times New Roman" w:hAnsi=".VnTime" w:cs="Times New Roman"/>
      <w:szCs w:val="24"/>
    </w:rPr>
  </w:style>
  <w:style w:type="paragraph" w:styleId="BodyText2">
    <w:name w:val="Body Text 2"/>
    <w:basedOn w:val="Normal"/>
    <w:link w:val="BodyText2Char"/>
    <w:rsid w:val="0000102D"/>
    <w:pPr>
      <w:jc w:val="center"/>
    </w:pPr>
    <w:rPr>
      <w:rFonts w:ascii=".VnTime" w:hAnsi=".VnTime"/>
      <w:i/>
      <w:sz w:val="24"/>
      <w:szCs w:val="24"/>
    </w:rPr>
  </w:style>
  <w:style w:type="character" w:customStyle="1" w:styleId="BodyText2Char">
    <w:name w:val="Body Text 2 Char"/>
    <w:basedOn w:val="DefaultParagraphFont"/>
    <w:link w:val="BodyText2"/>
    <w:rsid w:val="0000102D"/>
    <w:rPr>
      <w:rFonts w:ascii=".VnTime" w:eastAsia="Times New Roman" w:hAnsi=".VnTime" w:cs="Times New Roman"/>
      <w:i/>
      <w:sz w:val="24"/>
      <w:szCs w:val="24"/>
    </w:rPr>
  </w:style>
  <w:style w:type="paragraph" w:styleId="BodyTextIndent2">
    <w:name w:val="Body Text Indent 2"/>
    <w:basedOn w:val="Normal"/>
    <w:link w:val="BodyTextIndent2Char"/>
    <w:rsid w:val="0000102D"/>
    <w:pPr>
      <w:spacing w:line="360" w:lineRule="atLeast"/>
      <w:ind w:firstLine="706"/>
      <w:jc w:val="both"/>
    </w:pPr>
    <w:rPr>
      <w:rFonts w:ascii=".VnTime" w:hAnsi=".VnTime"/>
      <w:szCs w:val="24"/>
    </w:rPr>
  </w:style>
  <w:style w:type="character" w:customStyle="1" w:styleId="BodyTextIndent2Char">
    <w:name w:val="Body Text Indent 2 Char"/>
    <w:basedOn w:val="DefaultParagraphFont"/>
    <w:link w:val="BodyTextIndent2"/>
    <w:rsid w:val="0000102D"/>
    <w:rPr>
      <w:rFonts w:ascii=".VnTime" w:eastAsia="Times New Roman" w:hAnsi=".VnTime" w:cs="Times New Roman"/>
      <w:szCs w:val="24"/>
    </w:rPr>
  </w:style>
  <w:style w:type="paragraph" w:styleId="BodyTextIndent">
    <w:name w:val="Body Text Indent"/>
    <w:basedOn w:val="Normal"/>
    <w:link w:val="BodyTextIndentChar"/>
    <w:rsid w:val="0000102D"/>
    <w:pPr>
      <w:spacing w:line="360" w:lineRule="atLeast"/>
      <w:ind w:firstLine="567"/>
      <w:jc w:val="both"/>
    </w:pPr>
    <w:rPr>
      <w:szCs w:val="20"/>
      <w:lang w:val="nl-NL"/>
    </w:rPr>
  </w:style>
  <w:style w:type="character" w:customStyle="1" w:styleId="BodyTextIndentChar">
    <w:name w:val="Body Text Indent Char"/>
    <w:basedOn w:val="DefaultParagraphFont"/>
    <w:link w:val="BodyTextIndent"/>
    <w:rsid w:val="0000102D"/>
    <w:rPr>
      <w:rFonts w:eastAsia="Times New Roman" w:cs="Times New Roman"/>
      <w:szCs w:val="20"/>
      <w:lang w:val="nl-NL"/>
    </w:rPr>
  </w:style>
  <w:style w:type="paragraph" w:styleId="NormalWeb">
    <w:name w:val="Normal (Web)"/>
    <w:basedOn w:val="Normal"/>
    <w:uiPriority w:val="99"/>
    <w:rsid w:val="0000102D"/>
    <w:pPr>
      <w:spacing w:before="100" w:beforeAutospacing="1" w:after="100" w:afterAutospacing="1"/>
    </w:pPr>
    <w:rPr>
      <w:sz w:val="24"/>
      <w:szCs w:val="24"/>
    </w:rPr>
  </w:style>
  <w:style w:type="character" w:customStyle="1" w:styleId="storyheadline">
    <w:name w:val="story_headline"/>
    <w:basedOn w:val="DefaultParagraphFont"/>
    <w:rsid w:val="0000102D"/>
  </w:style>
  <w:style w:type="character" w:customStyle="1" w:styleId="storyteaser">
    <w:name w:val="story_teaser"/>
    <w:basedOn w:val="DefaultParagraphFont"/>
    <w:rsid w:val="0000102D"/>
  </w:style>
  <w:style w:type="character" w:styleId="Emphasis">
    <w:name w:val="Emphasis"/>
    <w:uiPriority w:val="20"/>
    <w:qFormat/>
    <w:rsid w:val="0000102D"/>
    <w:rPr>
      <w:i/>
      <w:iCs/>
    </w:rPr>
  </w:style>
  <w:style w:type="paragraph" w:customStyle="1" w:styleId="Normal1">
    <w:name w:val="Normal1"/>
    <w:basedOn w:val="Normal"/>
    <w:rsid w:val="0000102D"/>
    <w:pPr>
      <w:spacing w:before="100" w:beforeAutospacing="1" w:after="100" w:afterAutospacing="1"/>
    </w:pPr>
    <w:rPr>
      <w:sz w:val="24"/>
      <w:szCs w:val="24"/>
    </w:rPr>
  </w:style>
  <w:style w:type="character" w:styleId="Strong">
    <w:name w:val="Strong"/>
    <w:qFormat/>
    <w:rsid w:val="0000102D"/>
    <w:rPr>
      <w:b/>
      <w:bCs/>
    </w:rPr>
  </w:style>
  <w:style w:type="character" w:customStyle="1" w:styleId="imagedesc">
    <w:name w:val="image_desc"/>
    <w:basedOn w:val="DefaultParagraphFont"/>
    <w:rsid w:val="0000102D"/>
  </w:style>
  <w:style w:type="paragraph" w:styleId="BodyTextIndent3">
    <w:name w:val="Body Text Indent 3"/>
    <w:basedOn w:val="Normal"/>
    <w:link w:val="BodyTextIndent3Char"/>
    <w:rsid w:val="0000102D"/>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00102D"/>
    <w:rPr>
      <w:rFonts w:ascii=".VnTime" w:eastAsia="Times New Roman" w:hAnsi=".VnTime" w:cs="Times New Roman"/>
      <w:sz w:val="16"/>
      <w:szCs w:val="16"/>
    </w:rPr>
  </w:style>
  <w:style w:type="paragraph" w:styleId="Caption">
    <w:name w:val="caption"/>
    <w:basedOn w:val="Normal"/>
    <w:next w:val="Normal"/>
    <w:qFormat/>
    <w:rsid w:val="0000102D"/>
    <w:pPr>
      <w:jc w:val="center"/>
    </w:pPr>
    <w:rPr>
      <w:b/>
      <w:szCs w:val="24"/>
    </w:rPr>
  </w:style>
  <w:style w:type="paragraph" w:customStyle="1" w:styleId="Normal10">
    <w:name w:val="Normal1"/>
    <w:basedOn w:val="Normal"/>
    <w:next w:val="Normal"/>
    <w:autoRedefine/>
    <w:semiHidden/>
    <w:rsid w:val="0000102D"/>
    <w:pPr>
      <w:spacing w:after="160" w:line="240" w:lineRule="exact"/>
    </w:pPr>
    <w:rPr>
      <w:szCs w:val="22"/>
    </w:rPr>
  </w:style>
  <w:style w:type="paragraph" w:styleId="BodyText3">
    <w:name w:val="Body Text 3"/>
    <w:basedOn w:val="Normal"/>
    <w:link w:val="BodyText3Char"/>
    <w:rsid w:val="0000102D"/>
    <w:pPr>
      <w:tabs>
        <w:tab w:val="left" w:pos="6480"/>
      </w:tabs>
      <w:jc w:val="center"/>
    </w:pPr>
    <w:rPr>
      <w:rFonts w:ascii=".VnTime" w:hAnsi=".VnTime"/>
      <w:i/>
      <w:iCs/>
      <w:spacing w:val="-2"/>
      <w:sz w:val="26"/>
    </w:rPr>
  </w:style>
  <w:style w:type="character" w:customStyle="1" w:styleId="BodyText3Char">
    <w:name w:val="Body Text 3 Char"/>
    <w:basedOn w:val="DefaultParagraphFont"/>
    <w:link w:val="BodyText3"/>
    <w:rsid w:val="0000102D"/>
    <w:rPr>
      <w:rFonts w:ascii=".VnTime" w:eastAsia="Times New Roman" w:hAnsi=".VnTime" w:cs="Times New Roman"/>
      <w:i/>
      <w:iCs/>
      <w:spacing w:val="-2"/>
      <w:sz w:val="26"/>
      <w:szCs w:val="28"/>
    </w:rPr>
  </w:style>
  <w:style w:type="paragraph" w:customStyle="1" w:styleId="xl34">
    <w:name w:val="xl34"/>
    <w:basedOn w:val="Normal"/>
    <w:rsid w:val="0000102D"/>
    <w:pPr>
      <w:spacing w:before="100" w:beforeAutospacing="1" w:after="100" w:afterAutospacing="1"/>
      <w:jc w:val="center"/>
      <w:textAlignment w:val="center"/>
    </w:pPr>
    <w:rPr>
      <w:rFonts w:ascii=".VnTimeH" w:eastAsia="Arial Unicode MS" w:hAnsi=".VnTimeH" w:cs="Arial Unicode MS"/>
      <w:b/>
      <w:bCs/>
      <w:sz w:val="26"/>
      <w:szCs w:val="26"/>
    </w:rPr>
  </w:style>
  <w:style w:type="paragraph" w:styleId="BalloonText">
    <w:name w:val="Balloon Text"/>
    <w:basedOn w:val="Normal"/>
    <w:link w:val="BalloonTextChar"/>
    <w:rsid w:val="0000102D"/>
    <w:rPr>
      <w:rFonts w:ascii="Tahoma" w:hAnsi="Tahoma" w:cs="Tahoma"/>
      <w:sz w:val="16"/>
      <w:szCs w:val="16"/>
    </w:rPr>
  </w:style>
  <w:style w:type="character" w:customStyle="1" w:styleId="BalloonTextChar">
    <w:name w:val="Balloon Text Char"/>
    <w:basedOn w:val="DefaultParagraphFont"/>
    <w:link w:val="BalloonText"/>
    <w:rsid w:val="0000102D"/>
    <w:rPr>
      <w:rFonts w:ascii="Tahoma" w:eastAsia="Times New Roman" w:hAnsi="Tahoma" w:cs="Tahoma"/>
      <w:sz w:val="16"/>
      <w:szCs w:val="16"/>
    </w:rPr>
  </w:style>
  <w:style w:type="paragraph" w:customStyle="1" w:styleId="CharCharCharCharCharCharCharCharChar1Char">
    <w:name w:val="Char Char Char Char Char Char Char Char Char1 Char"/>
    <w:basedOn w:val="Normal"/>
    <w:next w:val="Normal"/>
    <w:autoRedefine/>
    <w:semiHidden/>
    <w:rsid w:val="0000102D"/>
    <w:pPr>
      <w:spacing w:before="120" w:after="120" w:line="312" w:lineRule="auto"/>
    </w:pPr>
    <w:rPr>
      <w:szCs w:val="22"/>
    </w:rPr>
  </w:style>
  <w:style w:type="character" w:styleId="Hyperlink">
    <w:name w:val="Hyperlink"/>
    <w:uiPriority w:val="99"/>
    <w:unhideWhenUsed/>
    <w:rsid w:val="0000102D"/>
    <w:rPr>
      <w:color w:val="0000FF"/>
      <w:u w:val="single"/>
    </w:rPr>
  </w:style>
  <w:style w:type="paragraph" w:customStyle="1" w:styleId="msonormal0">
    <w:name w:val="msonormal"/>
    <w:basedOn w:val="Normal"/>
    <w:rsid w:val="0000102D"/>
    <w:pPr>
      <w:spacing w:before="100" w:beforeAutospacing="1" w:after="100" w:afterAutospacing="1"/>
    </w:pPr>
    <w:rPr>
      <w:sz w:val="24"/>
      <w:szCs w:val="24"/>
    </w:rPr>
  </w:style>
  <w:style w:type="character" w:styleId="FollowedHyperlink">
    <w:name w:val="FollowedHyperlink"/>
    <w:uiPriority w:val="99"/>
    <w:unhideWhenUsed/>
    <w:rsid w:val="0000102D"/>
    <w:rPr>
      <w:color w:val="800080"/>
      <w:u w:val="single"/>
    </w:rPr>
  </w:style>
  <w:style w:type="paragraph" w:customStyle="1" w:styleId="NormalTimesNewRoman">
    <w:name w:val="Normal + Times New Roman"/>
    <w:basedOn w:val="BodyText2"/>
    <w:rsid w:val="0000102D"/>
    <w:pPr>
      <w:spacing w:before="60" w:after="60" w:line="312" w:lineRule="auto"/>
      <w:ind w:firstLine="720"/>
      <w:jc w:val="both"/>
    </w:pPr>
    <w:rPr>
      <w:rFonts w:ascii="Times New Roman" w:hAnsi="Times New Roman"/>
      <w:i w:val="0"/>
      <w:sz w:val="28"/>
      <w:szCs w:val="28"/>
    </w:rPr>
  </w:style>
  <w:style w:type="paragraph" w:styleId="FootnoteText">
    <w:name w:val="footnote text"/>
    <w:basedOn w:val="Normal"/>
    <w:link w:val="FootnoteTextChar"/>
    <w:rsid w:val="0000102D"/>
    <w:rPr>
      <w:sz w:val="20"/>
      <w:szCs w:val="20"/>
    </w:rPr>
  </w:style>
  <w:style w:type="character" w:customStyle="1" w:styleId="FootnoteTextChar">
    <w:name w:val="Footnote Text Char"/>
    <w:basedOn w:val="DefaultParagraphFont"/>
    <w:link w:val="FootnoteText"/>
    <w:rsid w:val="0000102D"/>
    <w:rPr>
      <w:rFonts w:eastAsia="Times New Roman" w:cs="Times New Roman"/>
      <w:sz w:val="20"/>
      <w:szCs w:val="20"/>
    </w:rPr>
  </w:style>
  <w:style w:type="character" w:styleId="FootnoteReference">
    <w:name w:val="footnote reference"/>
    <w:rsid w:val="0000102D"/>
    <w:rPr>
      <w:vertAlign w:val="superscript"/>
    </w:rPr>
  </w:style>
  <w:style w:type="paragraph" w:customStyle="1" w:styleId="font5">
    <w:name w:val="font5"/>
    <w:basedOn w:val="Normal"/>
    <w:rsid w:val="0000102D"/>
    <w:pPr>
      <w:spacing w:before="100" w:beforeAutospacing="1" w:after="100" w:afterAutospacing="1"/>
    </w:pPr>
    <w:rPr>
      <w:b/>
      <w:bCs/>
      <w:sz w:val="24"/>
      <w:szCs w:val="24"/>
    </w:rPr>
  </w:style>
  <w:style w:type="paragraph" w:customStyle="1" w:styleId="font6">
    <w:name w:val="font6"/>
    <w:basedOn w:val="Normal"/>
    <w:rsid w:val="0000102D"/>
    <w:pPr>
      <w:spacing w:before="100" w:beforeAutospacing="1" w:after="100" w:afterAutospacing="1"/>
    </w:pPr>
    <w:rPr>
      <w:sz w:val="24"/>
      <w:szCs w:val="24"/>
    </w:rPr>
  </w:style>
  <w:style w:type="paragraph" w:customStyle="1" w:styleId="font7">
    <w:name w:val="font7"/>
    <w:basedOn w:val="Normal"/>
    <w:rsid w:val="0000102D"/>
    <w:pPr>
      <w:spacing w:before="100" w:beforeAutospacing="1" w:after="100" w:afterAutospacing="1"/>
    </w:pPr>
    <w:rPr>
      <w:i/>
      <w:iCs/>
      <w:sz w:val="24"/>
      <w:szCs w:val="24"/>
    </w:rPr>
  </w:style>
  <w:style w:type="paragraph" w:customStyle="1" w:styleId="font8">
    <w:name w:val="font8"/>
    <w:basedOn w:val="Normal"/>
    <w:rsid w:val="0000102D"/>
    <w:pPr>
      <w:spacing w:before="100" w:beforeAutospacing="1" w:after="100" w:afterAutospacing="1"/>
    </w:pPr>
    <w:rPr>
      <w:b/>
      <w:bCs/>
      <w:i/>
      <w:iCs/>
      <w:sz w:val="24"/>
      <w:szCs w:val="24"/>
    </w:rPr>
  </w:style>
  <w:style w:type="paragraph" w:customStyle="1" w:styleId="xl65">
    <w:name w:val="xl65"/>
    <w:basedOn w:val="Normal"/>
    <w:rsid w:val="0000102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6">
    <w:name w:val="xl66"/>
    <w:basedOn w:val="Normal"/>
    <w:rsid w:val="0000102D"/>
    <w:pPr>
      <w:pBdr>
        <w:top w:val="single" w:sz="4" w:space="0" w:color="auto"/>
        <w:lef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7">
    <w:name w:val="xl67"/>
    <w:basedOn w:val="Normal"/>
    <w:rsid w:val="0000102D"/>
    <w:pPr>
      <w:pBdr>
        <w:top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8">
    <w:name w:val="xl68"/>
    <w:basedOn w:val="Normal"/>
    <w:rsid w:val="0000102D"/>
    <w:pPr>
      <w:pBdr>
        <w:top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69">
    <w:name w:val="xl69"/>
    <w:basedOn w:val="Normal"/>
    <w:rsid w:val="000010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70">
    <w:name w:val="xl70"/>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71">
    <w:name w:val="xl71"/>
    <w:basedOn w:val="Normal"/>
    <w:rsid w:val="000010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72">
    <w:name w:val="xl72"/>
    <w:basedOn w:val="Normal"/>
    <w:rsid w:val="0000102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73">
    <w:name w:val="xl73"/>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4">
    <w:name w:val="xl74"/>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75">
    <w:name w:val="xl75"/>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76">
    <w:name w:val="xl76"/>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77">
    <w:name w:val="xl77"/>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78">
    <w:name w:val="xl78"/>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79">
    <w:name w:val="xl79"/>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80">
    <w:name w:val="xl80"/>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81">
    <w:name w:val="xl81"/>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82">
    <w:name w:val="xl82"/>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83">
    <w:name w:val="xl83"/>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84">
    <w:name w:val="xl84"/>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5">
    <w:name w:val="xl85"/>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6">
    <w:name w:val="xl86"/>
    <w:basedOn w:val="Normal"/>
    <w:rsid w:val="00001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87">
    <w:name w:val="xl87"/>
    <w:basedOn w:val="Normal"/>
    <w:rsid w:val="0000102D"/>
    <w:pPr>
      <w:spacing w:before="100" w:beforeAutospacing="1" w:after="100" w:afterAutospacing="1"/>
      <w:textAlignment w:val="center"/>
    </w:pPr>
    <w:rPr>
      <w:b/>
      <w:bCs/>
      <w:sz w:val="24"/>
      <w:szCs w:val="24"/>
    </w:rPr>
  </w:style>
  <w:style w:type="paragraph" w:customStyle="1" w:styleId="xl88">
    <w:name w:val="xl88"/>
    <w:basedOn w:val="Normal"/>
    <w:rsid w:val="0000102D"/>
    <w:pPr>
      <w:spacing w:before="100" w:beforeAutospacing="1" w:after="100" w:afterAutospacing="1"/>
      <w:textAlignment w:val="center"/>
    </w:pPr>
    <w:rPr>
      <w:sz w:val="24"/>
      <w:szCs w:val="24"/>
    </w:rPr>
  </w:style>
  <w:style w:type="paragraph" w:customStyle="1" w:styleId="xl89">
    <w:name w:val="xl89"/>
    <w:basedOn w:val="Normal"/>
    <w:rsid w:val="0000102D"/>
    <w:pPr>
      <w:spacing w:before="100" w:beforeAutospacing="1" w:after="100" w:afterAutospacing="1"/>
      <w:textAlignment w:val="center"/>
    </w:pPr>
    <w:rPr>
      <w:i/>
      <w:iCs/>
      <w:sz w:val="24"/>
      <w:szCs w:val="24"/>
    </w:rPr>
  </w:style>
  <w:style w:type="paragraph" w:customStyle="1" w:styleId="xl90">
    <w:name w:val="xl90"/>
    <w:basedOn w:val="Normal"/>
    <w:rsid w:val="0000102D"/>
    <w:pPr>
      <w:spacing w:before="100" w:beforeAutospacing="1" w:after="100" w:afterAutospacing="1"/>
      <w:textAlignment w:val="center"/>
    </w:pPr>
    <w:rPr>
      <w:sz w:val="24"/>
      <w:szCs w:val="24"/>
    </w:rPr>
  </w:style>
  <w:style w:type="paragraph" w:customStyle="1" w:styleId="GenStyleDefPar">
    <w:name w:val="GenStyleDefPar"/>
    <w:rsid w:val="004B3D2F"/>
    <w:pPr>
      <w:spacing w:after="0" w:line="240" w:lineRule="auto"/>
    </w:pPr>
    <w:rPr>
      <w:rFonts w:eastAsia="Times New Roman" w:cs="Times New Roman"/>
      <w:sz w:val="20"/>
      <w:lang w:bidi="en-US"/>
    </w:rPr>
  </w:style>
  <w:style w:type="character" w:customStyle="1" w:styleId="fontstyle01">
    <w:name w:val="fontstyle01"/>
    <w:basedOn w:val="DefaultParagraphFont"/>
    <w:rsid w:val="00865C4F"/>
    <w:rPr>
      <w:rFonts w:ascii="Times New Roman" w:hAnsi="Times New Roman" w:cs="Times New Roman" w:hint="default"/>
      <w:b w:val="0"/>
      <w:bCs w:val="0"/>
      <w:i/>
      <w:iCs/>
      <w:color w:val="000000"/>
      <w:sz w:val="28"/>
      <w:szCs w:val="28"/>
    </w:rPr>
  </w:style>
  <w:style w:type="paragraph" w:customStyle="1" w:styleId="Char">
    <w:name w:val="Char"/>
    <w:basedOn w:val="Normal"/>
    <w:semiHidden/>
    <w:rsid w:val="00D64FED"/>
    <w:pPr>
      <w:spacing w:after="160" w:line="240" w:lineRule="exact"/>
    </w:pPr>
    <w:rPr>
      <w:b/>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6592">
      <w:bodyDiv w:val="1"/>
      <w:marLeft w:val="0"/>
      <w:marRight w:val="0"/>
      <w:marTop w:val="0"/>
      <w:marBottom w:val="0"/>
      <w:divBdr>
        <w:top w:val="none" w:sz="0" w:space="0" w:color="auto"/>
        <w:left w:val="none" w:sz="0" w:space="0" w:color="auto"/>
        <w:bottom w:val="none" w:sz="0" w:space="0" w:color="auto"/>
        <w:right w:val="none" w:sz="0" w:space="0" w:color="auto"/>
      </w:divBdr>
    </w:div>
    <w:div w:id="1078287514">
      <w:bodyDiv w:val="1"/>
      <w:marLeft w:val="0"/>
      <w:marRight w:val="0"/>
      <w:marTop w:val="0"/>
      <w:marBottom w:val="0"/>
      <w:divBdr>
        <w:top w:val="none" w:sz="0" w:space="0" w:color="auto"/>
        <w:left w:val="none" w:sz="0" w:space="0" w:color="auto"/>
        <w:bottom w:val="none" w:sz="0" w:space="0" w:color="auto"/>
        <w:right w:val="none" w:sz="0" w:space="0" w:color="auto"/>
      </w:divBdr>
    </w:div>
    <w:div w:id="1479690432">
      <w:bodyDiv w:val="1"/>
      <w:marLeft w:val="0"/>
      <w:marRight w:val="0"/>
      <w:marTop w:val="0"/>
      <w:marBottom w:val="0"/>
      <w:divBdr>
        <w:top w:val="none" w:sz="0" w:space="0" w:color="auto"/>
        <w:left w:val="none" w:sz="0" w:space="0" w:color="auto"/>
        <w:bottom w:val="none" w:sz="0" w:space="0" w:color="auto"/>
        <w:right w:val="none" w:sz="0" w:space="0" w:color="auto"/>
      </w:divBdr>
    </w:div>
    <w:div w:id="1644310633">
      <w:bodyDiv w:val="1"/>
      <w:marLeft w:val="0"/>
      <w:marRight w:val="0"/>
      <w:marTop w:val="0"/>
      <w:marBottom w:val="0"/>
      <w:divBdr>
        <w:top w:val="none" w:sz="0" w:space="0" w:color="auto"/>
        <w:left w:val="none" w:sz="0" w:space="0" w:color="auto"/>
        <w:bottom w:val="none" w:sz="0" w:space="0" w:color="auto"/>
        <w:right w:val="none" w:sz="0" w:space="0" w:color="auto"/>
      </w:divBdr>
    </w:div>
    <w:div w:id="190992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44ED4-2FA4-48AB-A1E1-13EB42257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2710</TotalTime>
  <Pages>3</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Nguyen Thi Hong</dc:creator>
  <cp:keywords/>
  <dc:description/>
  <cp:lastModifiedBy>Ms. Nguyen Thi Hong</cp:lastModifiedBy>
  <cp:revision>1168</cp:revision>
  <cp:lastPrinted>2022-03-03T01:49:00Z</cp:lastPrinted>
  <dcterms:created xsi:type="dcterms:W3CDTF">2021-07-31T09:05:00Z</dcterms:created>
  <dcterms:modified xsi:type="dcterms:W3CDTF">2022-03-25T04:25:00Z</dcterms:modified>
</cp:coreProperties>
</file>